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B4" w:rsidRPr="00464915" w:rsidRDefault="00A746B4" w:rsidP="00A746B4">
      <w:pPr>
        <w:jc w:val="center"/>
        <w:rPr>
          <w:b/>
          <w:sz w:val="20"/>
          <w:szCs w:val="20"/>
        </w:rPr>
      </w:pPr>
      <w:r w:rsidRPr="00464915">
        <w:rPr>
          <w:b/>
          <w:sz w:val="20"/>
          <w:szCs w:val="20"/>
        </w:rPr>
        <w:t>АГЕНТСКИЙ ДОГОВОР</w:t>
      </w:r>
      <w:r>
        <w:rPr>
          <w:b/>
          <w:sz w:val="20"/>
          <w:szCs w:val="20"/>
        </w:rPr>
        <w:t xml:space="preserve"> _____</w:t>
      </w:r>
    </w:p>
    <w:p w:rsidR="00461787" w:rsidRDefault="00461787" w:rsidP="00A746B4">
      <w:pPr>
        <w:rPr>
          <w:color w:val="000000"/>
          <w:spacing w:val="-2"/>
          <w:sz w:val="20"/>
          <w:szCs w:val="20"/>
        </w:rPr>
      </w:pPr>
    </w:p>
    <w:p w:rsidR="00A746B4" w:rsidRPr="00461787" w:rsidRDefault="00A746B4" w:rsidP="00A746B4">
      <w:pPr>
        <w:rPr>
          <w:color w:val="000000"/>
          <w:sz w:val="22"/>
          <w:szCs w:val="22"/>
        </w:rPr>
      </w:pPr>
      <w:r w:rsidRPr="00461787">
        <w:rPr>
          <w:color w:val="000000"/>
          <w:spacing w:val="-2"/>
          <w:sz w:val="22"/>
          <w:szCs w:val="22"/>
        </w:rPr>
        <w:t xml:space="preserve">г. Пенза     </w:t>
      </w:r>
      <w:r w:rsidRPr="00461787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«___» ______________ 20</w:t>
      </w:r>
      <w:r w:rsidR="00055523">
        <w:rPr>
          <w:color w:val="000000"/>
          <w:sz w:val="22"/>
          <w:szCs w:val="22"/>
        </w:rPr>
        <w:t>24</w:t>
      </w:r>
      <w:r w:rsidR="004767EB">
        <w:rPr>
          <w:color w:val="000000"/>
          <w:sz w:val="22"/>
          <w:szCs w:val="22"/>
        </w:rPr>
        <w:t xml:space="preserve">  </w:t>
      </w:r>
      <w:r w:rsidRPr="00461787">
        <w:rPr>
          <w:color w:val="000000"/>
          <w:sz w:val="22"/>
          <w:szCs w:val="22"/>
        </w:rPr>
        <w:t>г.</w:t>
      </w:r>
    </w:p>
    <w:p w:rsidR="00A746B4" w:rsidRPr="00461787" w:rsidRDefault="00A746B4" w:rsidP="00A746B4">
      <w:pPr>
        <w:rPr>
          <w:color w:val="000000"/>
          <w:sz w:val="22"/>
          <w:szCs w:val="22"/>
        </w:rPr>
      </w:pPr>
    </w:p>
    <w:p w:rsidR="00A746B4" w:rsidRPr="00461787" w:rsidRDefault="004767EB" w:rsidP="00A746B4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</w:t>
      </w:r>
      <w:r w:rsidR="00A746B4" w:rsidRPr="00461787">
        <w:rPr>
          <w:b/>
          <w:color w:val="000000"/>
          <w:sz w:val="22"/>
          <w:szCs w:val="22"/>
        </w:rPr>
        <w:t xml:space="preserve">Общество с ограниченной ответственностью </w:t>
      </w:r>
      <w:r w:rsidR="00A746B4" w:rsidRPr="00461787">
        <w:rPr>
          <w:b/>
          <w:sz w:val="22"/>
          <w:szCs w:val="22"/>
        </w:rPr>
        <w:t>«</w:t>
      </w:r>
      <w:r w:rsidR="00886800" w:rsidRPr="00461787">
        <w:rPr>
          <w:b/>
          <w:sz w:val="22"/>
          <w:szCs w:val="22"/>
        </w:rPr>
        <w:t>Туристическая фирма «</w:t>
      </w:r>
      <w:r w:rsidR="00A746B4" w:rsidRPr="00461787">
        <w:rPr>
          <w:b/>
          <w:sz w:val="22"/>
          <w:szCs w:val="22"/>
        </w:rPr>
        <w:t>Круиз»</w:t>
      </w:r>
      <w:r w:rsidR="00A746B4" w:rsidRPr="00461787">
        <w:rPr>
          <w:sz w:val="22"/>
          <w:szCs w:val="22"/>
        </w:rPr>
        <w:t xml:space="preserve"> (далее </w:t>
      </w:r>
      <w:r w:rsidR="000A1133">
        <w:rPr>
          <w:b/>
          <w:sz w:val="22"/>
          <w:szCs w:val="22"/>
        </w:rPr>
        <w:t xml:space="preserve">ООО </w:t>
      </w:r>
      <w:r w:rsidR="00C51617" w:rsidRPr="00461787">
        <w:rPr>
          <w:b/>
          <w:sz w:val="22"/>
          <w:szCs w:val="22"/>
        </w:rPr>
        <w:t>«</w:t>
      </w:r>
      <w:r w:rsidR="00A746B4" w:rsidRPr="00461787">
        <w:rPr>
          <w:b/>
          <w:sz w:val="22"/>
          <w:szCs w:val="22"/>
        </w:rPr>
        <w:t>Круиз»), реестровый номер в Едином федеральном реестре туроператоров</w:t>
      </w:r>
      <w:r>
        <w:rPr>
          <w:b/>
          <w:sz w:val="22"/>
          <w:szCs w:val="22"/>
        </w:rPr>
        <w:t xml:space="preserve"> </w:t>
      </w:r>
      <w:r w:rsidR="000B3097" w:rsidRPr="000B3097">
        <w:rPr>
          <w:b/>
          <w:sz w:val="22"/>
          <w:szCs w:val="22"/>
        </w:rPr>
        <w:br/>
        <w:t>РТО 025906</w:t>
      </w:r>
      <w:r w:rsidRPr="000B3097">
        <w:rPr>
          <w:b/>
          <w:sz w:val="22"/>
          <w:szCs w:val="22"/>
        </w:rPr>
        <w:t xml:space="preserve"> </w:t>
      </w:r>
      <w:r w:rsidR="00A746B4" w:rsidRPr="0046178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A746B4" w:rsidRPr="00461787">
        <w:rPr>
          <w:color w:val="000000"/>
          <w:spacing w:val="11"/>
          <w:sz w:val="22"/>
          <w:szCs w:val="22"/>
        </w:rPr>
        <w:t>в лице</w:t>
      </w:r>
      <w:r w:rsidR="00A746B4" w:rsidRPr="00461787">
        <w:rPr>
          <w:color w:val="000000"/>
          <w:sz w:val="22"/>
          <w:szCs w:val="22"/>
        </w:rPr>
        <w:t xml:space="preserve"> директора </w:t>
      </w:r>
      <w:r w:rsidR="00055523">
        <w:rPr>
          <w:color w:val="000000"/>
          <w:sz w:val="22"/>
          <w:szCs w:val="22"/>
        </w:rPr>
        <w:t>Тарасовой Ларисы Александровны</w:t>
      </w:r>
      <w:r w:rsidR="00A746B4" w:rsidRPr="00461787">
        <w:rPr>
          <w:color w:val="000000"/>
          <w:sz w:val="22"/>
          <w:szCs w:val="22"/>
        </w:rPr>
        <w:t>, действующе</w:t>
      </w:r>
      <w:r w:rsidR="00055523">
        <w:rPr>
          <w:color w:val="000000"/>
          <w:sz w:val="22"/>
          <w:szCs w:val="22"/>
        </w:rPr>
        <w:t xml:space="preserve">го </w:t>
      </w:r>
      <w:r w:rsidR="00A746B4" w:rsidRPr="00461787">
        <w:rPr>
          <w:color w:val="000000"/>
          <w:spacing w:val="-1"/>
          <w:sz w:val="22"/>
          <w:szCs w:val="22"/>
        </w:rPr>
        <w:t>на основании Устава</w:t>
      </w:r>
      <w:r w:rsidR="00A746B4" w:rsidRPr="00461787">
        <w:rPr>
          <w:color w:val="000000"/>
          <w:spacing w:val="-2"/>
          <w:sz w:val="22"/>
          <w:szCs w:val="22"/>
        </w:rPr>
        <w:t xml:space="preserve">, именуемое в дальнейшем </w:t>
      </w:r>
      <w:r w:rsidR="00A746B4" w:rsidRPr="00461787">
        <w:rPr>
          <w:b/>
          <w:color w:val="000000"/>
          <w:spacing w:val="-2"/>
          <w:sz w:val="22"/>
          <w:szCs w:val="22"/>
        </w:rPr>
        <w:t>«Туроператор»,</w:t>
      </w:r>
      <w:r w:rsidR="00A746B4" w:rsidRPr="00461787">
        <w:rPr>
          <w:color w:val="000000"/>
          <w:spacing w:val="-2"/>
          <w:sz w:val="22"/>
          <w:szCs w:val="22"/>
        </w:rPr>
        <w:t xml:space="preserve"> с одной</w:t>
      </w:r>
      <w:r>
        <w:rPr>
          <w:color w:val="000000"/>
          <w:spacing w:val="-2"/>
          <w:sz w:val="22"/>
          <w:szCs w:val="22"/>
        </w:rPr>
        <w:t xml:space="preserve"> </w:t>
      </w:r>
      <w:r w:rsidR="00A746B4" w:rsidRPr="00461787">
        <w:rPr>
          <w:color w:val="000000"/>
          <w:spacing w:val="-1"/>
          <w:sz w:val="22"/>
          <w:szCs w:val="22"/>
        </w:rPr>
        <w:t xml:space="preserve">стороны, и  </w:t>
      </w:r>
      <w:r w:rsidR="00A746B4" w:rsidRPr="00461787">
        <w:rPr>
          <w:b/>
          <w:color w:val="000000"/>
          <w:spacing w:val="-1"/>
          <w:sz w:val="22"/>
          <w:szCs w:val="22"/>
        </w:rPr>
        <w:t>____________________</w:t>
      </w:r>
      <w:r w:rsidR="00A746B4" w:rsidRPr="00461787">
        <w:rPr>
          <w:color w:val="000000"/>
          <w:spacing w:val="-1"/>
          <w:sz w:val="22"/>
          <w:szCs w:val="22"/>
        </w:rPr>
        <w:t xml:space="preserve">, именуемое в дальнейшем </w:t>
      </w:r>
      <w:r w:rsidR="00A746B4" w:rsidRPr="00461787">
        <w:rPr>
          <w:b/>
          <w:color w:val="000000"/>
          <w:spacing w:val="1"/>
          <w:sz w:val="22"/>
          <w:szCs w:val="22"/>
        </w:rPr>
        <w:t>«Турагент»,</w:t>
      </w:r>
      <w:r w:rsidR="00A746B4" w:rsidRPr="00461787">
        <w:rPr>
          <w:color w:val="000000"/>
          <w:spacing w:val="1"/>
          <w:sz w:val="22"/>
          <w:szCs w:val="22"/>
        </w:rPr>
        <w:t xml:space="preserve"> в лице</w:t>
      </w:r>
      <w:r w:rsidR="00A746B4" w:rsidRPr="00461787">
        <w:rPr>
          <w:color w:val="000000"/>
          <w:sz w:val="22"/>
          <w:szCs w:val="22"/>
        </w:rPr>
        <w:t xml:space="preserve"> _____________________, действующе</w:t>
      </w:r>
      <w:r w:rsidR="00055523">
        <w:rPr>
          <w:color w:val="000000"/>
          <w:sz w:val="22"/>
          <w:szCs w:val="22"/>
        </w:rPr>
        <w:t>го (ий)</w:t>
      </w:r>
      <w:r w:rsidR="00A746B4" w:rsidRPr="00461787">
        <w:rPr>
          <w:color w:val="000000"/>
          <w:sz w:val="22"/>
          <w:szCs w:val="22"/>
        </w:rPr>
        <w:t xml:space="preserve"> на основании</w:t>
      </w:r>
      <w:r w:rsidR="00A746B4" w:rsidRPr="00461787">
        <w:rPr>
          <w:sz w:val="22"/>
          <w:szCs w:val="22"/>
        </w:rPr>
        <w:t xml:space="preserve"> ____________________</w:t>
      </w:r>
      <w:r w:rsidR="00A746B4" w:rsidRPr="00461787">
        <w:rPr>
          <w:color w:val="000000"/>
          <w:sz w:val="22"/>
          <w:szCs w:val="22"/>
        </w:rPr>
        <w:t>, с другой стороны, вместе именуемые «Стороны», заключили настоящий договор о нижеследующем:</w:t>
      </w:r>
    </w:p>
    <w:p w:rsidR="00A746B4" w:rsidRPr="00461787" w:rsidRDefault="00A746B4" w:rsidP="00A746B4">
      <w:pPr>
        <w:jc w:val="center"/>
        <w:rPr>
          <w:b/>
          <w:bCs/>
          <w:color w:val="000000"/>
          <w:spacing w:val="1"/>
          <w:sz w:val="22"/>
          <w:szCs w:val="22"/>
        </w:rPr>
      </w:pPr>
    </w:p>
    <w:p w:rsidR="00A746B4" w:rsidRPr="00461787" w:rsidRDefault="00A746B4" w:rsidP="00A746B4">
      <w:pPr>
        <w:jc w:val="center"/>
        <w:rPr>
          <w:b/>
          <w:bCs/>
          <w:color w:val="000000"/>
          <w:spacing w:val="1"/>
          <w:sz w:val="22"/>
          <w:szCs w:val="22"/>
        </w:rPr>
      </w:pPr>
      <w:r w:rsidRPr="00461787">
        <w:rPr>
          <w:b/>
          <w:bCs/>
          <w:color w:val="000000"/>
          <w:spacing w:val="1"/>
          <w:sz w:val="22"/>
          <w:szCs w:val="22"/>
        </w:rPr>
        <w:t>1. Предмет договора</w:t>
      </w:r>
    </w:p>
    <w:p w:rsidR="00A746B4" w:rsidRPr="00461787" w:rsidRDefault="00A746B4" w:rsidP="00A746B4">
      <w:pPr>
        <w:jc w:val="center"/>
        <w:rPr>
          <w:b/>
          <w:bCs/>
          <w:color w:val="000000"/>
          <w:spacing w:val="1"/>
          <w:sz w:val="22"/>
          <w:szCs w:val="22"/>
        </w:rPr>
      </w:pP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1.1. Турагент обязуется от своего имени и по поручению Туроператора осуществлять юридические и иные действия по продвижению и реализации туристских продуктов (далее – Туры), сформированных Туроператором, а Туроператор выплачивает Турагенту вознаграждение на условиях, определяемых настоящим Договором.</w:t>
      </w:r>
    </w:p>
    <w:p w:rsidR="00B020FB" w:rsidRPr="00461787" w:rsidRDefault="00B020FB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2.2. В случае осуществления  Турагентом юридических или иных действий по продвижению и реализации экскурсионных программ или услуг (экскурсионные  программы или услуги на период до 24 часов)   будет заключен договор об оказании экскурсионной услуги. В этом случае Турагент должен направить Туроператору заявку с указанием программы,  маршрута путешествия, предполагаемого срока путешествия.</w:t>
      </w:r>
    </w:p>
    <w:p w:rsidR="00B020FB" w:rsidRPr="00461787" w:rsidRDefault="00B020FB" w:rsidP="00A746B4">
      <w:pPr>
        <w:jc w:val="both"/>
        <w:rPr>
          <w:sz w:val="22"/>
          <w:szCs w:val="22"/>
        </w:rPr>
      </w:pP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pacing w:val="-1"/>
          <w:sz w:val="22"/>
          <w:szCs w:val="22"/>
        </w:rPr>
        <w:t xml:space="preserve">1.2. </w:t>
      </w:r>
      <w:r w:rsidRPr="00461787">
        <w:rPr>
          <w:sz w:val="22"/>
          <w:szCs w:val="22"/>
        </w:rPr>
        <w:t>По всем сделкам, совершенным Турагентом с третьими лицами в рамках настоящего Договора, приобретает права и становится обязанным Турагент, хотя бы Туроператор и был назван в сделке или вступил с третьим лицом в непосредственные отношения по исполнению сделки.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1.3. Термины, используемые в настоящем Договоре, соответствуют терминам и определениям Федерального закона № 132-ФЗ «Об основах туристской деятельности в Российской Федерации» от 24.11.1996 года в действующей редакции.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1.4. Турагент проводит коммерческую деятельность по продаже Туров на условиях полной финансовой самостоятельности. Возмещение накладных расходов Турагента, связанных с исполнением поручения Туроператора по настоящему Договору (в том числе расходы на оплату телефонной, факсимильной связи, интернет-связи и др.), производится в рамках вознаграждения, причитающегося Турагенту.</w:t>
      </w:r>
    </w:p>
    <w:p w:rsidR="00A746B4" w:rsidRPr="00461787" w:rsidRDefault="00A746B4" w:rsidP="00A746B4">
      <w:pPr>
        <w:rPr>
          <w:sz w:val="22"/>
          <w:szCs w:val="22"/>
        </w:rPr>
      </w:pPr>
    </w:p>
    <w:p w:rsidR="00A746B4" w:rsidRPr="00461787" w:rsidRDefault="00A746B4" w:rsidP="00A746B4">
      <w:pPr>
        <w:jc w:val="center"/>
        <w:rPr>
          <w:b/>
          <w:bCs/>
          <w:sz w:val="22"/>
          <w:szCs w:val="22"/>
        </w:rPr>
      </w:pPr>
      <w:r w:rsidRPr="00461787">
        <w:rPr>
          <w:b/>
          <w:sz w:val="22"/>
          <w:szCs w:val="22"/>
        </w:rPr>
        <w:t xml:space="preserve">2.   </w:t>
      </w:r>
      <w:r w:rsidRPr="00461787">
        <w:rPr>
          <w:b/>
          <w:bCs/>
          <w:sz w:val="22"/>
          <w:szCs w:val="22"/>
        </w:rPr>
        <w:t>Туристский продукт и информация о Туроператоре</w:t>
      </w:r>
    </w:p>
    <w:p w:rsidR="00A746B4" w:rsidRPr="00461787" w:rsidRDefault="00A746B4" w:rsidP="00A746B4">
      <w:pPr>
        <w:jc w:val="center"/>
        <w:rPr>
          <w:b/>
          <w:bCs/>
          <w:sz w:val="22"/>
          <w:szCs w:val="22"/>
        </w:rPr>
      </w:pPr>
    </w:p>
    <w:p w:rsidR="00A746B4" w:rsidRPr="00461787" w:rsidRDefault="00A746B4" w:rsidP="00A746B4">
      <w:pPr>
        <w:jc w:val="both"/>
        <w:rPr>
          <w:bCs/>
          <w:sz w:val="22"/>
          <w:szCs w:val="22"/>
        </w:rPr>
      </w:pPr>
      <w:r w:rsidRPr="00461787">
        <w:rPr>
          <w:bCs/>
          <w:sz w:val="22"/>
          <w:szCs w:val="22"/>
        </w:rPr>
        <w:t>2.1. Для целей исполнения поручения по настоящему Договору Туроператор предоставляет Турагенту, а Турагент реализует туристам или иным заказчикам Тур</w:t>
      </w:r>
      <w:r w:rsidR="00B020FB" w:rsidRPr="00461787">
        <w:rPr>
          <w:bCs/>
          <w:sz w:val="22"/>
          <w:szCs w:val="22"/>
        </w:rPr>
        <w:t xml:space="preserve"> или отдельные экскурсионные услуги</w:t>
      </w:r>
      <w:r w:rsidRPr="00461787">
        <w:rPr>
          <w:bCs/>
          <w:sz w:val="22"/>
          <w:szCs w:val="22"/>
        </w:rPr>
        <w:t>. Туром в настоящем Договоре именуется определенный комплекс туристских услуг, перечень которых указан в приложениях к настоящему Договору и,  в зависимости от конкретных условий путешествия,  может включать:</w:t>
      </w:r>
    </w:p>
    <w:p w:rsidR="00A746B4" w:rsidRPr="00461787" w:rsidRDefault="00A746B4" w:rsidP="00A746B4">
      <w:pPr>
        <w:jc w:val="both"/>
        <w:rPr>
          <w:color w:val="000000"/>
          <w:spacing w:val="-1"/>
          <w:sz w:val="22"/>
          <w:szCs w:val="22"/>
        </w:rPr>
      </w:pPr>
      <w:r w:rsidRPr="00461787">
        <w:rPr>
          <w:color w:val="000000"/>
          <w:spacing w:val="-1"/>
          <w:sz w:val="22"/>
          <w:szCs w:val="22"/>
        </w:rPr>
        <w:t>-   услуги по организации размещения туристов в гостиницах;</w:t>
      </w:r>
    </w:p>
    <w:p w:rsidR="00A746B4" w:rsidRPr="00461787" w:rsidRDefault="00A746B4" w:rsidP="00A746B4">
      <w:pPr>
        <w:jc w:val="both"/>
        <w:rPr>
          <w:color w:val="000000"/>
          <w:spacing w:val="-1"/>
          <w:sz w:val="22"/>
          <w:szCs w:val="22"/>
        </w:rPr>
      </w:pPr>
      <w:r w:rsidRPr="00461787">
        <w:rPr>
          <w:color w:val="000000"/>
          <w:spacing w:val="-1"/>
          <w:sz w:val="22"/>
          <w:szCs w:val="22"/>
        </w:rPr>
        <w:t>-   услуги по организации питания туристов Турагента;</w:t>
      </w:r>
    </w:p>
    <w:p w:rsidR="00A746B4" w:rsidRPr="00461787" w:rsidRDefault="00A746B4" w:rsidP="00A746B4">
      <w:pPr>
        <w:jc w:val="both"/>
        <w:rPr>
          <w:color w:val="000000"/>
          <w:spacing w:val="-1"/>
          <w:sz w:val="22"/>
          <w:szCs w:val="22"/>
        </w:rPr>
      </w:pPr>
      <w:r w:rsidRPr="00461787">
        <w:rPr>
          <w:color w:val="000000"/>
          <w:spacing w:val="-1"/>
          <w:sz w:val="22"/>
          <w:szCs w:val="22"/>
        </w:rPr>
        <w:t>-   услуги по экскурсионному обслуживанию туристов Турагента;</w:t>
      </w:r>
    </w:p>
    <w:p w:rsidR="00A746B4" w:rsidRPr="00461787" w:rsidRDefault="00A746B4" w:rsidP="00A746B4">
      <w:pPr>
        <w:jc w:val="both"/>
        <w:rPr>
          <w:color w:val="000000"/>
          <w:spacing w:val="-1"/>
          <w:sz w:val="22"/>
          <w:szCs w:val="22"/>
        </w:rPr>
      </w:pPr>
      <w:r w:rsidRPr="00461787">
        <w:rPr>
          <w:color w:val="000000"/>
          <w:spacing w:val="-1"/>
          <w:sz w:val="22"/>
          <w:szCs w:val="22"/>
        </w:rPr>
        <w:t>-   услуги по организации встречи/проводов и сопровождения туристов Турагента;</w:t>
      </w:r>
    </w:p>
    <w:p w:rsidR="00A746B4" w:rsidRPr="00461787" w:rsidRDefault="00A746B4" w:rsidP="00A746B4">
      <w:pPr>
        <w:jc w:val="both"/>
        <w:rPr>
          <w:color w:val="000000"/>
          <w:spacing w:val="-1"/>
          <w:sz w:val="22"/>
          <w:szCs w:val="22"/>
        </w:rPr>
      </w:pPr>
      <w:r w:rsidRPr="00461787">
        <w:rPr>
          <w:color w:val="000000"/>
          <w:spacing w:val="-1"/>
          <w:sz w:val="22"/>
          <w:szCs w:val="22"/>
        </w:rPr>
        <w:t>-   услуги  по    организации    транспортного    обслуживания (трансферы,    перевозка,    аренда    автомобильного транспорта с водителем).</w:t>
      </w:r>
    </w:p>
    <w:p w:rsidR="00A746B4" w:rsidRPr="00461787" w:rsidRDefault="00A746B4" w:rsidP="00C70631">
      <w:pPr>
        <w:jc w:val="both"/>
        <w:rPr>
          <w:bCs/>
          <w:sz w:val="22"/>
          <w:szCs w:val="22"/>
        </w:rPr>
      </w:pPr>
      <w:r w:rsidRPr="00461787">
        <w:rPr>
          <w:bCs/>
          <w:sz w:val="22"/>
          <w:szCs w:val="22"/>
        </w:rPr>
        <w:t xml:space="preserve">         Дополнительно к указанным выше услугам Туроператором по запросу </w:t>
      </w:r>
      <w:r w:rsidRPr="00461787">
        <w:rPr>
          <w:color w:val="000000"/>
          <w:spacing w:val="-1"/>
          <w:sz w:val="22"/>
          <w:szCs w:val="22"/>
        </w:rPr>
        <w:t>Турагента</w:t>
      </w:r>
      <w:r w:rsidRPr="00461787">
        <w:rPr>
          <w:bCs/>
          <w:sz w:val="22"/>
          <w:szCs w:val="22"/>
        </w:rPr>
        <w:t xml:space="preserve"> могут быть  включены в Тур иные туристские услуги.</w:t>
      </w:r>
    </w:p>
    <w:p w:rsidR="00A746B4" w:rsidRPr="00461787" w:rsidRDefault="00A746B4" w:rsidP="00C70631">
      <w:pPr>
        <w:jc w:val="both"/>
        <w:rPr>
          <w:color w:val="000000"/>
          <w:sz w:val="22"/>
          <w:szCs w:val="22"/>
        </w:rPr>
      </w:pPr>
      <w:r w:rsidRPr="00461787">
        <w:rPr>
          <w:spacing w:val="-2"/>
          <w:sz w:val="22"/>
          <w:szCs w:val="22"/>
        </w:rPr>
        <w:t xml:space="preserve">2.2. </w:t>
      </w:r>
      <w:r w:rsidRPr="00461787">
        <w:rPr>
          <w:color w:val="000000"/>
          <w:sz w:val="22"/>
          <w:szCs w:val="22"/>
        </w:rPr>
        <w:t xml:space="preserve">Услуги предоставляются Туроператором на основании заявок </w:t>
      </w:r>
      <w:r w:rsidRPr="00461787">
        <w:rPr>
          <w:color w:val="000000"/>
          <w:spacing w:val="-1"/>
          <w:sz w:val="22"/>
          <w:szCs w:val="22"/>
        </w:rPr>
        <w:t>Турагента</w:t>
      </w:r>
      <w:r w:rsidRPr="00461787">
        <w:rPr>
          <w:color w:val="000000"/>
          <w:sz w:val="22"/>
          <w:szCs w:val="22"/>
        </w:rPr>
        <w:t xml:space="preserve">, поданных в </w:t>
      </w:r>
      <w:r w:rsidRPr="00461787">
        <w:rPr>
          <w:color w:val="000000"/>
          <w:spacing w:val="9"/>
          <w:sz w:val="22"/>
          <w:szCs w:val="22"/>
        </w:rPr>
        <w:t>порядке,</w:t>
      </w:r>
      <w:r w:rsidRPr="00461787">
        <w:rPr>
          <w:color w:val="000000"/>
          <w:spacing w:val="-1"/>
          <w:sz w:val="22"/>
          <w:szCs w:val="22"/>
        </w:rPr>
        <w:t xml:space="preserve"> установленном настоящим Договором. Обязанность Туроператора по предоставлению услуг по каждой поданной заявке возникает с момента их подтверждения в порядке, установленном настоящим Договором</w:t>
      </w:r>
      <w:r w:rsidRPr="00461787">
        <w:rPr>
          <w:color w:val="000000"/>
          <w:sz w:val="22"/>
          <w:szCs w:val="22"/>
        </w:rPr>
        <w:t>.</w:t>
      </w:r>
    </w:p>
    <w:p w:rsidR="00A746B4" w:rsidRPr="00461787" w:rsidRDefault="00A746B4" w:rsidP="00C70631">
      <w:pPr>
        <w:jc w:val="both"/>
        <w:rPr>
          <w:bCs/>
          <w:sz w:val="22"/>
          <w:szCs w:val="22"/>
        </w:rPr>
      </w:pPr>
      <w:r w:rsidRPr="00461787">
        <w:rPr>
          <w:color w:val="000000"/>
          <w:sz w:val="22"/>
          <w:szCs w:val="22"/>
        </w:rPr>
        <w:t xml:space="preserve">2.3. ООО </w:t>
      </w:r>
      <w:r w:rsidRPr="00461787">
        <w:rPr>
          <w:sz w:val="22"/>
          <w:szCs w:val="22"/>
        </w:rPr>
        <w:t xml:space="preserve"> «</w:t>
      </w:r>
      <w:r w:rsidR="008D062E" w:rsidRPr="00461787">
        <w:rPr>
          <w:sz w:val="22"/>
          <w:szCs w:val="22"/>
        </w:rPr>
        <w:t>Круиз</w:t>
      </w:r>
      <w:r w:rsidRPr="00461787">
        <w:rPr>
          <w:sz w:val="22"/>
          <w:szCs w:val="22"/>
        </w:rPr>
        <w:t xml:space="preserve">» является по настоящему Договору </w:t>
      </w:r>
      <w:r w:rsidRPr="00461787">
        <w:rPr>
          <w:bCs/>
          <w:sz w:val="22"/>
          <w:szCs w:val="22"/>
        </w:rPr>
        <w:t xml:space="preserve">Туроператором по внутреннему туризму, сведения о котором зарегистрированы в Едином федеральном реестре туроператоров:                                                                                                                         </w:t>
      </w:r>
    </w:p>
    <w:p w:rsidR="00C51617" w:rsidRPr="00675930" w:rsidRDefault="00B7167E" w:rsidP="00C70631">
      <w:pPr>
        <w:jc w:val="both"/>
        <w:rPr>
          <w:bCs/>
          <w:sz w:val="22"/>
          <w:szCs w:val="22"/>
        </w:rPr>
      </w:pPr>
      <w:r w:rsidRPr="00675930">
        <w:rPr>
          <w:bCs/>
          <w:sz w:val="22"/>
          <w:szCs w:val="22"/>
        </w:rPr>
        <w:t xml:space="preserve">-   </w:t>
      </w:r>
      <w:r w:rsidR="00A746B4" w:rsidRPr="00675930">
        <w:rPr>
          <w:bCs/>
          <w:sz w:val="22"/>
          <w:szCs w:val="22"/>
        </w:rPr>
        <w:t xml:space="preserve">реестровый номер: </w:t>
      </w:r>
      <w:r w:rsidR="004B14F5" w:rsidRPr="00675930">
        <w:rPr>
          <w:b/>
          <w:bCs/>
          <w:sz w:val="22"/>
          <w:szCs w:val="22"/>
        </w:rPr>
        <w:t>РТО</w:t>
      </w:r>
      <w:r w:rsidR="004767EB" w:rsidRPr="00675930">
        <w:rPr>
          <w:b/>
          <w:bCs/>
          <w:sz w:val="22"/>
          <w:szCs w:val="22"/>
        </w:rPr>
        <w:t xml:space="preserve"> </w:t>
      </w:r>
      <w:r w:rsidR="009F19B3">
        <w:rPr>
          <w:b/>
          <w:color w:val="333333"/>
          <w:sz w:val="22"/>
          <w:szCs w:val="22"/>
        </w:rPr>
        <w:t>025906</w:t>
      </w:r>
      <w:r w:rsidR="00607906" w:rsidRPr="00675930">
        <w:rPr>
          <w:bCs/>
          <w:sz w:val="22"/>
          <w:szCs w:val="22"/>
        </w:rPr>
        <w:t xml:space="preserve">, </w:t>
      </w:r>
    </w:p>
    <w:p w:rsidR="00A746B4" w:rsidRPr="00675930" w:rsidRDefault="00B7167E" w:rsidP="00C70631">
      <w:pPr>
        <w:jc w:val="both"/>
        <w:rPr>
          <w:bCs/>
          <w:sz w:val="22"/>
          <w:szCs w:val="22"/>
        </w:rPr>
      </w:pPr>
      <w:r w:rsidRPr="00675930">
        <w:rPr>
          <w:bCs/>
          <w:sz w:val="22"/>
          <w:szCs w:val="22"/>
        </w:rPr>
        <w:t xml:space="preserve">-   </w:t>
      </w:r>
      <w:r w:rsidR="00A746B4" w:rsidRPr="00675930">
        <w:rPr>
          <w:bCs/>
          <w:sz w:val="22"/>
          <w:szCs w:val="22"/>
        </w:rPr>
        <w:t>размер финансового обеспечения: 500 000 (пятьсот тысяч) рублей;</w:t>
      </w:r>
    </w:p>
    <w:p w:rsidR="00CC64AC" w:rsidRDefault="00A746B4" w:rsidP="005646EA">
      <w:pPr>
        <w:shd w:val="clear" w:color="auto" w:fill="FFFFFF"/>
        <w:textAlignment w:val="top"/>
        <w:rPr>
          <w:bCs/>
        </w:rPr>
      </w:pPr>
      <w:r w:rsidRPr="00675930">
        <w:rPr>
          <w:bCs/>
        </w:rPr>
        <w:t xml:space="preserve">- </w:t>
      </w:r>
      <w:r w:rsidR="00B7167E" w:rsidRPr="00675930">
        <w:rPr>
          <w:bCs/>
        </w:rPr>
        <w:t xml:space="preserve">способ финансового обеспечения: договор страхования гражданской ответственности туроператора. Документ: </w:t>
      </w:r>
      <w:r w:rsidR="004B14F5" w:rsidRPr="00C70631">
        <w:rPr>
          <w:bCs/>
        </w:rPr>
        <w:t xml:space="preserve">№ </w:t>
      </w:r>
      <w:r w:rsidR="005646EA" w:rsidRPr="005646EA">
        <w:rPr>
          <w:bCs/>
        </w:rPr>
        <w:t xml:space="preserve">№ КП22/162-012 от 16/02/2022 </w:t>
      </w:r>
      <w:r w:rsidR="00675930" w:rsidRPr="00C70631">
        <w:rPr>
          <w:bCs/>
        </w:rPr>
        <w:t>Срок финансового обеспечения</w:t>
      </w:r>
      <w:r w:rsidR="005646EA" w:rsidRPr="005646EA">
        <w:rPr>
          <w:bCs/>
        </w:rPr>
        <w:t xml:space="preserve"> с 14/04/2022 по 13/04/2023</w:t>
      </w:r>
      <w:r w:rsidR="005646EA">
        <w:rPr>
          <w:bCs/>
        </w:rPr>
        <w:t xml:space="preserve"> </w:t>
      </w:r>
      <w:r w:rsidR="00D5647B">
        <w:rPr>
          <w:bCs/>
        </w:rPr>
        <w:t xml:space="preserve">. </w:t>
      </w:r>
    </w:p>
    <w:p w:rsidR="00B7167E" w:rsidRDefault="00675930" w:rsidP="00CC64AC">
      <w:pPr>
        <w:shd w:val="clear" w:color="auto" w:fill="FFFFFF"/>
        <w:jc w:val="both"/>
        <w:textAlignment w:val="top"/>
        <w:rPr>
          <w:bCs/>
        </w:rPr>
      </w:pPr>
      <w:r w:rsidRPr="00D5647B">
        <w:rPr>
          <w:bCs/>
        </w:rPr>
        <w:lastRenderedPageBreak/>
        <w:t>Наименование, адрес организации, предоставившей финансовое обеспечение: Филиал ПАО СК "Росгосстрах" по адресу: 140002, ОБЛАСТЬ МОСКОВСКАЯ, РАЙОН ЛЮБЕРЕЦКИЙ, ГОРОД ЛЮБЕРЦЫ, УЛИЦА ПАРКОВАЯ, ДОМ 3﻿.﻿</w:t>
      </w:r>
      <w:r w:rsidR="004B14F5" w:rsidRPr="00D5647B">
        <w:rPr>
          <w:bCs/>
        </w:rPr>
        <w:t> </w:t>
      </w:r>
    </w:p>
    <w:p w:rsidR="00CC64AC" w:rsidRDefault="00CC64AC" w:rsidP="00CC64AC">
      <w:pPr>
        <w:shd w:val="clear" w:color="auto" w:fill="FFFFFF"/>
        <w:jc w:val="both"/>
        <w:textAlignment w:val="top"/>
        <w:rPr>
          <w:bCs/>
        </w:rPr>
      </w:pPr>
    </w:p>
    <w:p w:rsidR="009F19B3" w:rsidRPr="00CC64AC" w:rsidRDefault="00CC64AC" w:rsidP="00CC64AC">
      <w:pPr>
        <w:shd w:val="clear" w:color="auto" w:fill="FFFFFF"/>
        <w:jc w:val="both"/>
        <w:textAlignment w:val="top"/>
        <w:rPr>
          <w:b/>
          <w:color w:val="2A3338"/>
        </w:rPr>
      </w:pPr>
      <w:r w:rsidRPr="00CC64AC">
        <w:rPr>
          <w:b/>
          <w:color w:val="2A3338"/>
        </w:rPr>
        <w:t>Финансовое обеспечение на новый период</w:t>
      </w:r>
    </w:p>
    <w:p w:rsidR="009F19B3" w:rsidRDefault="009F19B3" w:rsidP="00CC64AC">
      <w:pPr>
        <w:pStyle w:val="infoname"/>
        <w:spacing w:before="0" w:beforeAutospacing="0" w:after="0" w:afterAutospacing="0" w:line="360" w:lineRule="atLeast"/>
        <w:jc w:val="both"/>
        <w:rPr>
          <w:color w:val="2A3338"/>
        </w:rPr>
      </w:pPr>
      <w:r>
        <w:rPr>
          <w:color w:val="2A3338"/>
        </w:rPr>
        <w:t xml:space="preserve">Размер финансового обеспечения: 500000 </w:t>
      </w:r>
      <w:r w:rsidRPr="00CC64AC">
        <w:rPr>
          <w:color w:val="2A3338"/>
        </w:rPr>
        <w:t>(пятьсот тысяч) рублей;</w:t>
      </w:r>
    </w:p>
    <w:p w:rsidR="009F19B3" w:rsidRDefault="009F19B3" w:rsidP="00CC64AC">
      <w:pPr>
        <w:pStyle w:val="infoname"/>
        <w:spacing w:before="0" w:beforeAutospacing="0" w:after="0" w:afterAutospacing="0" w:line="360" w:lineRule="atLeast"/>
        <w:jc w:val="both"/>
        <w:rPr>
          <w:color w:val="2A3338"/>
        </w:rPr>
      </w:pPr>
      <w:r>
        <w:rPr>
          <w:color w:val="2A3338"/>
        </w:rPr>
        <w:t>Способ финансового обеспечения: договор страхования гражданской ответственности туроператора</w:t>
      </w:r>
    </w:p>
    <w:p w:rsidR="009F19B3" w:rsidRDefault="009F19B3" w:rsidP="00CC64AC">
      <w:pPr>
        <w:pStyle w:val="infoname"/>
        <w:spacing w:before="0" w:beforeAutospacing="0" w:after="0" w:afterAutospacing="0" w:line="360" w:lineRule="atLeast"/>
        <w:jc w:val="both"/>
        <w:rPr>
          <w:color w:val="2A3338"/>
        </w:rPr>
      </w:pPr>
      <w:r>
        <w:rPr>
          <w:color w:val="2A3338"/>
        </w:rPr>
        <w:t>Документ: № КП24/162-004 от 11/03/2024</w:t>
      </w:r>
    </w:p>
    <w:p w:rsidR="009F19B3" w:rsidRDefault="009F19B3" w:rsidP="00CC64AC">
      <w:pPr>
        <w:pStyle w:val="infoname"/>
        <w:spacing w:before="0" w:beforeAutospacing="0" w:after="0" w:afterAutospacing="0" w:line="360" w:lineRule="atLeast"/>
        <w:jc w:val="both"/>
        <w:rPr>
          <w:color w:val="2A3338"/>
        </w:rPr>
      </w:pPr>
      <w:r>
        <w:rPr>
          <w:color w:val="2A3338"/>
        </w:rPr>
        <w:t>Срок действия финансового обеспечения: с 14/04/2024 по 13/04/2025</w:t>
      </w:r>
    </w:p>
    <w:p w:rsidR="00CC64AC" w:rsidRPr="00CC64AC" w:rsidRDefault="00CC64AC" w:rsidP="00CC64AC">
      <w:pPr>
        <w:shd w:val="clear" w:color="auto" w:fill="FFFFFF"/>
        <w:jc w:val="both"/>
        <w:textAlignment w:val="top"/>
        <w:rPr>
          <w:color w:val="2A3338"/>
        </w:rPr>
      </w:pPr>
      <w:r w:rsidRPr="00CC64AC">
        <w:rPr>
          <w:color w:val="2A3338"/>
        </w:rPr>
        <w:t>Наименование, адрес организации, предоставившей финансовое обеспечение: Филиал ПАО СК "Росгосстрах" по адресу: 140002, ОБЛАСТЬ МОСКОВСКАЯ, РАЙОН ЛЮБЕРЕЦКИЙ, ГОРОД ЛЮБЕРЦЫ, УЛИЦА ПАРКОВАЯ, ДОМ 3﻿.﻿ </w:t>
      </w:r>
    </w:p>
    <w:p w:rsidR="009F19B3" w:rsidRDefault="009F19B3" w:rsidP="005646EA">
      <w:pPr>
        <w:shd w:val="clear" w:color="auto" w:fill="FFFFFF"/>
        <w:textAlignment w:val="top"/>
        <w:rPr>
          <w:bCs/>
        </w:rPr>
      </w:pPr>
    </w:p>
    <w:p w:rsidR="00A746B4" w:rsidRPr="00461787" w:rsidRDefault="00A746B4" w:rsidP="00A746B4">
      <w:pPr>
        <w:jc w:val="center"/>
        <w:rPr>
          <w:b/>
          <w:sz w:val="22"/>
          <w:szCs w:val="22"/>
        </w:rPr>
      </w:pPr>
      <w:r w:rsidRPr="00461787">
        <w:rPr>
          <w:b/>
          <w:sz w:val="22"/>
          <w:szCs w:val="22"/>
        </w:rPr>
        <w:t>3. Порядок бронирования</w:t>
      </w:r>
    </w:p>
    <w:p w:rsidR="00A746B4" w:rsidRPr="00461787" w:rsidRDefault="00A746B4" w:rsidP="00A746B4">
      <w:pPr>
        <w:jc w:val="center"/>
        <w:rPr>
          <w:b/>
          <w:sz w:val="22"/>
          <w:szCs w:val="22"/>
        </w:rPr>
      </w:pP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3.1. Туристский продукт формируется Туроператором на основании заявки Турагента и оформляется в виде подтверждения бронирования. Заявка должна содержать следующую информацию: наименование Тура; сроки туристской поездки (дата, время, место прибытия и убытия, маршрут путешествия); названия и категория объекта размещения, количество бронируемых мест, номеров и по категориям номеров; сроки проживания; тип питания; условия автотранспортного и экскурсионного обслуживания; условия по перевозке туристов; список туристов с указанием Ф.И.О. (полностью), даты рождения, паспортные данные или данные свидетельств о рождении детей; данные об иных дополнительных услугах, в т.ч. по услугам по страхованию туристов.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3.2. Заявка на бронирование комплекса туристских услуг, входящих в состав Тура, направляется Турагентом Туроператору в письменной форме посредством факсимильной, электронной или иной связи. Заявка подписывается ответственным лицом Турагента с обязательным указанием должности, расшифровкой подписи и заверяется печатью Турагента.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3.3. При получении заявки от Турагента Туроператор в течение 24 часов информирует Турагента о результатах рассмотрения заявки.</w:t>
      </w:r>
    </w:p>
    <w:p w:rsidR="00A746B4" w:rsidRPr="00461787" w:rsidRDefault="00A746B4" w:rsidP="00A746B4">
      <w:pPr>
        <w:widowControl w:val="0"/>
        <w:suppressAutoHyphens/>
        <w:jc w:val="both"/>
        <w:rPr>
          <w:sz w:val="22"/>
          <w:szCs w:val="22"/>
        </w:rPr>
      </w:pPr>
      <w:r w:rsidRPr="00461787">
        <w:rPr>
          <w:sz w:val="22"/>
          <w:szCs w:val="22"/>
        </w:rPr>
        <w:t>3.4. В случае подтверждения всего комплекса туристских услуг, указанных в заявке Турагента и включенных в состав Тура, сформированного Туроператором, Туроператор направляет Турагенту подтверждение бронирования и выставляет счет на оплату тура. Если подтвержденная Заявка не оплачивается Турагентом в течение срока, указанного в подтверждении или счете, Туроператор имеет право аннулировать Заявку. В этом случае Туроператор не несёт ответственности по любым претензиям Турагента и туристов. Датой оплаты туристского продукта считается дата поступления денежных средств Турагента на банковский счет или в кассу Туроператора. При этом действия банков или иных организаций, помешавшие Турагенту исполнить требование настоящего пункта, не освобождают его от ответственности. В любом случае полная оплата стоимости туристского продукта должна быть произведена Турагентом не позднее срока, указанного Туроператором в счете или подтверждении, а при отсутствии такого срока – не позднее, чем за 15 дней до начала путешествия.</w:t>
      </w:r>
    </w:p>
    <w:p w:rsidR="00A746B4" w:rsidRPr="00461787" w:rsidRDefault="00A746B4" w:rsidP="00B7167E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3.5. В случае невозможности полностью или частично удовлетворить заявку Турагента, Туроператор предлагает альтернативный вариант состава туристских услуг, входящих в состав Тура.</w:t>
      </w:r>
    </w:p>
    <w:p w:rsidR="00A746B4" w:rsidRPr="00461787" w:rsidRDefault="00A746B4" w:rsidP="00B7167E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 xml:space="preserve">3.6. Любые изменения и дополнения в составе согласованного Сторонами и подтвержденного Туроператором Тура, могут производиться только по согласованию Сторон и должны быть оформлены в письменном виде. </w:t>
      </w:r>
    </w:p>
    <w:p w:rsidR="00A746B4" w:rsidRPr="00461787" w:rsidRDefault="00A746B4" w:rsidP="00B7167E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3.7. С даты подтверждения заявки Туроператором любой полный или частичный отказ Турагента от подтвержденного Тура, в том числе,  путем направления письменной аннуляции, внесения изменений в заказанный туристский продукт, либо по факту непоступления оплаты за Тур, рассматривается Туроператором как неисполнение  и/или ненадлежащее исполнение Турагентом своих обязательств по настоящему Договору.</w:t>
      </w:r>
    </w:p>
    <w:p w:rsidR="00A746B4" w:rsidRPr="00461787" w:rsidRDefault="00A746B4" w:rsidP="00B7167E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3.8. Туроператор оказывает туристам услуги, входящие в Тур, при соблюдении следующих условий:</w:t>
      </w:r>
    </w:p>
    <w:p w:rsidR="00A746B4" w:rsidRPr="00461787" w:rsidRDefault="00A746B4" w:rsidP="00B7167E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- поступление полной оплаты от Турагента за забронированный Тур;</w:t>
      </w:r>
    </w:p>
    <w:p w:rsidR="00A746B4" w:rsidRPr="00461787" w:rsidRDefault="00A746B4" w:rsidP="00B7167E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- своевременная явка туристов к месту начала туристической поездки;</w:t>
      </w:r>
    </w:p>
    <w:p w:rsidR="00A746B4" w:rsidRPr="00461787" w:rsidRDefault="00A746B4" w:rsidP="00B7167E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- соблюдение туристами правил размещения, питания и поведения в музеях и других общественных местах.</w:t>
      </w:r>
    </w:p>
    <w:p w:rsidR="00A746B4" w:rsidRPr="00461787" w:rsidRDefault="00A746B4" w:rsidP="00B7167E">
      <w:pPr>
        <w:widowControl w:val="0"/>
        <w:suppressAutoHyphens/>
        <w:jc w:val="both"/>
        <w:rPr>
          <w:sz w:val="22"/>
          <w:szCs w:val="22"/>
        </w:rPr>
      </w:pPr>
      <w:r w:rsidRPr="00461787">
        <w:rPr>
          <w:sz w:val="22"/>
          <w:szCs w:val="22"/>
        </w:rPr>
        <w:t>3.9. Туроператор выдаёт Турагенту документы, необходимые для совершения туристами путешествия, на основании и после полной оплаты Тур</w:t>
      </w:r>
      <w:r w:rsidR="00CC31FF" w:rsidRPr="00461787">
        <w:rPr>
          <w:sz w:val="22"/>
          <w:szCs w:val="22"/>
        </w:rPr>
        <w:t>а</w:t>
      </w:r>
      <w:r w:rsidRPr="00461787">
        <w:rPr>
          <w:sz w:val="22"/>
          <w:szCs w:val="22"/>
        </w:rPr>
        <w:t>гентом Тура.</w:t>
      </w:r>
    </w:p>
    <w:p w:rsidR="00A746B4" w:rsidRPr="00461787" w:rsidRDefault="00A746B4" w:rsidP="00B7167E">
      <w:pPr>
        <w:widowControl w:val="0"/>
        <w:suppressAutoHyphens/>
        <w:jc w:val="both"/>
        <w:rPr>
          <w:sz w:val="22"/>
          <w:szCs w:val="22"/>
        </w:rPr>
      </w:pPr>
      <w:r w:rsidRPr="00461787">
        <w:rPr>
          <w:sz w:val="22"/>
          <w:szCs w:val="22"/>
        </w:rPr>
        <w:t xml:space="preserve">3.10. В случае аннулирования Турагентом подтвержденной Туроператором заявки на бронирование туристского продукта для Турагента наступают последствия, указанные в разделе 7 настоящего договора. </w:t>
      </w:r>
    </w:p>
    <w:p w:rsidR="00A746B4" w:rsidRPr="00461787" w:rsidRDefault="00A746B4" w:rsidP="00B7167E">
      <w:pPr>
        <w:widowControl w:val="0"/>
        <w:suppressAutoHyphens/>
        <w:jc w:val="both"/>
        <w:rPr>
          <w:sz w:val="22"/>
          <w:szCs w:val="22"/>
        </w:rPr>
      </w:pPr>
      <w:r w:rsidRPr="00461787">
        <w:rPr>
          <w:sz w:val="22"/>
          <w:szCs w:val="22"/>
        </w:rPr>
        <w:t xml:space="preserve">3.11 Изменение Турагентом количества туристов, типа номера, типа питания, объекта размещения, сроков </w:t>
      </w:r>
      <w:r w:rsidRPr="00461787">
        <w:rPr>
          <w:sz w:val="22"/>
          <w:szCs w:val="22"/>
        </w:rPr>
        <w:lastRenderedPageBreak/>
        <w:t xml:space="preserve">проживания или иных параметров Тура оформляется новой заявкой на бронирование туристского продукта. Если внесение изменений Туроператором в первоначальную Заявку не представляется возможным без ее аннуляции, то для Турагента наступают последствия, предусмотренные разделом 7 настоящего договора. </w:t>
      </w:r>
    </w:p>
    <w:p w:rsidR="00B7167E" w:rsidRDefault="00B7167E" w:rsidP="00A746B4">
      <w:pPr>
        <w:jc w:val="center"/>
        <w:rPr>
          <w:b/>
          <w:bCs/>
          <w:color w:val="000000"/>
          <w:spacing w:val="3"/>
          <w:sz w:val="22"/>
          <w:szCs w:val="22"/>
        </w:rPr>
      </w:pPr>
    </w:p>
    <w:p w:rsidR="00A746B4" w:rsidRPr="00461787" w:rsidRDefault="00A746B4" w:rsidP="00A746B4">
      <w:pPr>
        <w:jc w:val="center"/>
        <w:rPr>
          <w:b/>
          <w:bCs/>
          <w:color w:val="000000"/>
          <w:spacing w:val="3"/>
          <w:sz w:val="22"/>
          <w:szCs w:val="22"/>
        </w:rPr>
      </w:pPr>
      <w:r w:rsidRPr="00461787">
        <w:rPr>
          <w:b/>
          <w:bCs/>
          <w:color w:val="000000"/>
          <w:spacing w:val="3"/>
          <w:sz w:val="22"/>
          <w:szCs w:val="22"/>
        </w:rPr>
        <w:t>4. Права и обязанности Туроператора</w:t>
      </w:r>
    </w:p>
    <w:p w:rsidR="00A746B4" w:rsidRPr="00461787" w:rsidRDefault="00A746B4" w:rsidP="00A746B4">
      <w:pPr>
        <w:jc w:val="both"/>
        <w:rPr>
          <w:sz w:val="22"/>
          <w:szCs w:val="22"/>
          <w:u w:val="single"/>
        </w:rPr>
      </w:pPr>
      <w:r w:rsidRPr="00461787">
        <w:rPr>
          <w:sz w:val="22"/>
          <w:szCs w:val="22"/>
          <w:u w:val="single"/>
        </w:rPr>
        <w:t>4.1. Туроператор обязан: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4.1.1. Рассмотреть и исполнить заявку Турагента в сроки и в порядке, предусмотренные в разделе 3 настоящего договора.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4.1.2. Предоставить Турагенту полную и достоверную информацию: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 xml:space="preserve">* о потребительских свойствах Туров, включая информацию об услугах, включенных в эти Туры: программе пребывания, маршруте и об условиях путешествия, транспортном обслуживании, экскурсионном обслуживании, о наличии или отсутствии экскурсовода (гида), питании,  особенностях пребывания  в местах предоставления туристских услуг, о других дополнительных услугах в объеме, необходимом для последующей реализации Турагентом Туров и обеспечивающем исполнение требований законодательства о защите прав потребителей, Федерального Закона «Об основах туристской деятельности в РФ; 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* о безопасности Туров;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Информация о туристских услугах предоставляется на основе собственных рекламных материалов Туроператора и рекламных материалов, полученных Туроператором от партнеров, и носит справочный характер.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4.1.3. Своевременно информировать Турагента об изменениях цен на туристские продукты Туроператора, и об изменении состава услуг, входящих в туристские продукты Туроператора.</w:t>
      </w:r>
    </w:p>
    <w:p w:rsidR="00A746B4" w:rsidRPr="00461787" w:rsidRDefault="00A746B4" w:rsidP="00A746B4">
      <w:pPr>
        <w:jc w:val="both"/>
        <w:rPr>
          <w:color w:val="000000"/>
          <w:spacing w:val="4"/>
          <w:sz w:val="22"/>
          <w:szCs w:val="22"/>
        </w:rPr>
      </w:pPr>
      <w:r w:rsidRPr="00461787">
        <w:rPr>
          <w:color w:val="000000"/>
          <w:spacing w:val="4"/>
          <w:sz w:val="22"/>
          <w:szCs w:val="22"/>
        </w:rPr>
        <w:t>4.1.4. При соблюдения Турагентом условий настоящего договора, после перечисления (внесения) Турагентом денежных средств за Тур передать Турагенту информацию и документы на соответствующий, оплаченный им Тур.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4.1.5. Исполнить свои обязательства по реализации туристского продукта и соответственно оказать туристам весь комплекс услуг, включенных в Тур.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4.1.6. Принять  отчет Турагента,  все предоставленные  им  документы  в соответствии  с  настоящим договором. При наличии замечаний в течение 5 дней с момента получения документов направить замечания Турагенту.</w:t>
      </w:r>
    </w:p>
    <w:p w:rsidR="00A746B4" w:rsidRPr="00461787" w:rsidRDefault="00A746B4" w:rsidP="00A746B4">
      <w:pPr>
        <w:jc w:val="both"/>
        <w:rPr>
          <w:color w:val="FF0000"/>
          <w:sz w:val="22"/>
          <w:szCs w:val="22"/>
        </w:rPr>
      </w:pPr>
      <w:r w:rsidRPr="00461787">
        <w:rPr>
          <w:sz w:val="22"/>
          <w:szCs w:val="22"/>
        </w:rPr>
        <w:t>4.1.7. Уплатить Турагенту  агентское вознаграждение.</w:t>
      </w:r>
    </w:p>
    <w:p w:rsidR="00A746B4" w:rsidRPr="00461787" w:rsidRDefault="00A746B4" w:rsidP="00A746B4">
      <w:pPr>
        <w:jc w:val="both"/>
        <w:rPr>
          <w:sz w:val="22"/>
          <w:szCs w:val="22"/>
          <w:u w:val="single"/>
        </w:rPr>
      </w:pPr>
      <w:r w:rsidRPr="00461787">
        <w:rPr>
          <w:sz w:val="22"/>
          <w:szCs w:val="22"/>
          <w:u w:val="single"/>
        </w:rPr>
        <w:t>4.2. Туроператор имеет право: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4.2.1.  Производить замену услуг, входящих в Тур, на аналогичные услуги или с предоставлением в пользу Турагента услуг более высокого класса (заменить гостиницу на гостиницу аналогичной категории и/или с аналогичным уровнем сервиса или аналогичной стоимостью размещения, изменить расписание и маршрут экскурсионной программы, внести иные оправданные изменения) без доплаты со стороны Турагента, а в исключительных случаях перенести срок совершения путешествия, но не боле чем на 24 часа по сравнению с первоначально подтвержденными сроками.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 xml:space="preserve">4.2.2. При неисполнении Турагентом любого из денежных обязательств, установленных настоящим договором (несвоевременной оплаты Турагентом заказанных туристских услуг; несвоевременного предоставления Турагентом документов, необходимых для  бронирования туристских услуг, указанных в Подтверждении бронирования) в одностороннем порядке без предварительного уведомления Турагента отказать в предоставлении забронированного Тура и/или изменить его потребительские свойства, и/или приостановить оказание услуг предусмотренных заявкой на бронирование Тура. 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Понесенные Турагентом убытки, связанные с исполнением Туроператором прав, предусмотренных настоящим пунктом договора, Туроператором не возмещаются. Туроператор не несет ответственности перед Турагентом и клиентами Турагента за последствия, связанные с аннуляцией тура по вышеуказанной в настоящем пункте причине. Ответственность перед клиентами за последствия связанные с аннуляцией Тура по вине Турагента несет Турагент.</w:t>
      </w:r>
    </w:p>
    <w:p w:rsidR="00A746B4" w:rsidRPr="00461787" w:rsidRDefault="00A746B4" w:rsidP="00A746B4">
      <w:pPr>
        <w:jc w:val="center"/>
        <w:rPr>
          <w:b/>
          <w:sz w:val="22"/>
          <w:szCs w:val="22"/>
        </w:rPr>
      </w:pPr>
      <w:r w:rsidRPr="00461787">
        <w:rPr>
          <w:b/>
          <w:sz w:val="22"/>
          <w:szCs w:val="22"/>
        </w:rPr>
        <w:t>5. Права и обязанности Турагента</w:t>
      </w:r>
    </w:p>
    <w:p w:rsidR="00A746B4" w:rsidRPr="00461787" w:rsidRDefault="00A746B4" w:rsidP="00A746B4">
      <w:pPr>
        <w:jc w:val="both"/>
        <w:rPr>
          <w:sz w:val="22"/>
          <w:szCs w:val="22"/>
          <w:u w:val="single"/>
        </w:rPr>
      </w:pPr>
      <w:r w:rsidRPr="00461787">
        <w:rPr>
          <w:sz w:val="22"/>
          <w:szCs w:val="22"/>
          <w:u w:val="single"/>
        </w:rPr>
        <w:t>5.1. Турагент обязан:</w:t>
      </w:r>
    </w:p>
    <w:p w:rsidR="00A746B4" w:rsidRPr="00461787" w:rsidRDefault="00A746B4" w:rsidP="00A746B4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61787">
        <w:rPr>
          <w:sz w:val="22"/>
          <w:szCs w:val="22"/>
        </w:rPr>
        <w:t>5.1.1. Информировать туристов о Туроператоре, включая его полное  и сокращенное наименование,   адрес  (место нахождения),  почтовый адрес и реестровый номер в едином федеральном реестре туроператоров,  о том, что Туроператор является лицом, формирующим Тур,  а также  о наличии у Туроператора Договора страхования  гражданской ответственности исполнения обязательств по договору реализации турпродукта, предусмотренных Федеральным законом «Об основах туристской деятельности в Российской Федерации».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5.1.2. Реализовывать предоставленные (подтвержденные) Туроператором Туры в порядке и на условиях настоящего договора.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5.1.3. Осуществлять продвижение Туров Туроператора в согласованной с Туроператором форме.</w:t>
      </w:r>
    </w:p>
    <w:p w:rsidR="00A746B4" w:rsidRPr="00461787" w:rsidRDefault="00A746B4" w:rsidP="00A746B4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61787">
        <w:rPr>
          <w:sz w:val="22"/>
          <w:szCs w:val="22"/>
        </w:rPr>
        <w:lastRenderedPageBreak/>
        <w:t xml:space="preserve">5.1.4. Заключать с туристом (иным заказчиком туристского продукта) от своего имени в письменной форме договор о реализации туристского продукта, соответствующий требованиям законодательства РФ о защите прав потребителей и ФЗ «Об основах туристкой деятельности в РФ». </w:t>
      </w:r>
    </w:p>
    <w:p w:rsidR="00A746B4" w:rsidRPr="00461787" w:rsidRDefault="00A746B4" w:rsidP="00A746B4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61787">
        <w:rPr>
          <w:sz w:val="22"/>
          <w:szCs w:val="22"/>
        </w:rPr>
        <w:t>5.1.5. При заключении договора о реализации туристского продукта предоставлять туристу (иному заказчику туристского продукта) в письменной форме полную и достоверную информацию о потребительских свойствах туристского продукта, информацию о безопасности туристского продукта в объеме, обеспечивающем исполнение требований законодательства о защите прав потребителей и Федерального Закона «Об основах туристской деятельности в РФ».</w:t>
      </w:r>
    </w:p>
    <w:p w:rsidR="00A746B4" w:rsidRPr="00461787" w:rsidRDefault="00A746B4" w:rsidP="00A746B4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61787">
        <w:rPr>
          <w:sz w:val="22"/>
          <w:szCs w:val="22"/>
        </w:rPr>
        <w:t>5.1.6. При заключении договора о реализации туристского продукта предоставлять туристу (иному заказчику Тура) в письменной форме информацию:</w:t>
      </w:r>
    </w:p>
    <w:p w:rsidR="00A746B4" w:rsidRPr="00461787" w:rsidRDefault="00A746B4" w:rsidP="00A746B4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61787">
        <w:rPr>
          <w:sz w:val="22"/>
          <w:szCs w:val="22"/>
        </w:rPr>
        <w:t xml:space="preserve">о недопустимости самовольного изменения туристом программы путешествия; </w:t>
      </w:r>
    </w:p>
    <w:p w:rsidR="00A746B4" w:rsidRPr="00461787" w:rsidRDefault="00A746B4" w:rsidP="00A746B4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61787">
        <w:rPr>
          <w:sz w:val="22"/>
          <w:szCs w:val="22"/>
        </w:rPr>
        <w:t>о том, что Туроператор не несет ответственности за услуги, не входящие в Тур и приобретенные туристом самостоятельно;</w:t>
      </w:r>
    </w:p>
    <w:p w:rsidR="00A746B4" w:rsidRPr="00461787" w:rsidRDefault="00A746B4" w:rsidP="00A746B4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61787">
        <w:rPr>
          <w:sz w:val="22"/>
          <w:szCs w:val="22"/>
        </w:rPr>
        <w:t>об условиях применения тарифов перевозчиков, в том числе о невозможности возврата стоимости авиабилета, приобретенного на чартерный рейс;</w:t>
      </w:r>
    </w:p>
    <w:p w:rsidR="00B7167E" w:rsidRDefault="00A746B4" w:rsidP="00A746B4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B7167E">
        <w:rPr>
          <w:sz w:val="22"/>
          <w:szCs w:val="22"/>
        </w:rPr>
        <w:t xml:space="preserve">о правилах заселения/выселения, принятых в отелях или иных объектах размещения, </w:t>
      </w:r>
    </w:p>
    <w:p w:rsidR="00A746B4" w:rsidRPr="00B7167E" w:rsidRDefault="00A746B4" w:rsidP="00A746B4">
      <w:pPr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B7167E">
        <w:rPr>
          <w:sz w:val="22"/>
          <w:szCs w:val="22"/>
        </w:rPr>
        <w:t xml:space="preserve">об обязанности туриста соблюдать законы и местные обычаи региона пребывания, соблюдать правила проживания и поведения в отелях и иные рекомендации и указания руководителя группы или представителя Туроператора в месте временного пребывания; </w:t>
      </w:r>
    </w:p>
    <w:p w:rsidR="00A746B4" w:rsidRPr="00461787" w:rsidRDefault="00A746B4" w:rsidP="00A746B4">
      <w:pPr>
        <w:pStyle w:val="1"/>
        <w:widowControl/>
        <w:numPr>
          <w:ilvl w:val="0"/>
          <w:numId w:val="1"/>
        </w:numPr>
        <w:rPr>
          <w:sz w:val="22"/>
          <w:szCs w:val="22"/>
        </w:rPr>
      </w:pPr>
      <w:r w:rsidRPr="00461787">
        <w:rPr>
          <w:sz w:val="22"/>
          <w:szCs w:val="22"/>
        </w:rPr>
        <w:t>о том, что ущерб, нанесенный туристом гостинице, ресторану, музею, перевозчику или иному лицу, оказывающему услуги входящие в Тур, должен быть возмещен туристом за свой счет. Последствия неисполнения данного требования относятся на счет Турагента;</w:t>
      </w:r>
    </w:p>
    <w:p w:rsidR="00B020FB" w:rsidRPr="00461787" w:rsidRDefault="00B020FB" w:rsidP="00A746B4">
      <w:pPr>
        <w:pStyle w:val="1"/>
        <w:widowControl/>
        <w:numPr>
          <w:ilvl w:val="0"/>
          <w:numId w:val="1"/>
        </w:numPr>
        <w:rPr>
          <w:sz w:val="22"/>
          <w:szCs w:val="22"/>
        </w:rPr>
      </w:pPr>
      <w:r w:rsidRPr="00461787">
        <w:rPr>
          <w:sz w:val="22"/>
          <w:szCs w:val="22"/>
        </w:rPr>
        <w:t>об ответственности за жизнь и здоровье школьников ( детей) руководителей организованных школьных групп.</w:t>
      </w:r>
    </w:p>
    <w:p w:rsidR="00A746B4" w:rsidRPr="00461787" w:rsidRDefault="00A746B4" w:rsidP="00A746B4">
      <w:pPr>
        <w:pStyle w:val="1"/>
        <w:widowControl/>
        <w:numPr>
          <w:ilvl w:val="0"/>
          <w:numId w:val="1"/>
        </w:numPr>
        <w:rPr>
          <w:sz w:val="22"/>
          <w:szCs w:val="22"/>
        </w:rPr>
      </w:pPr>
      <w:r w:rsidRPr="00461787">
        <w:rPr>
          <w:sz w:val="22"/>
          <w:szCs w:val="22"/>
        </w:rPr>
        <w:t>об иных особенностях путешествия, с соблюдением требований, предусмотренных статьей 14 ФЗ «Об основах туристской деятельности в РФ»;</w:t>
      </w:r>
    </w:p>
    <w:p w:rsidR="00A746B4" w:rsidRPr="00461787" w:rsidRDefault="00A746B4" w:rsidP="00A746B4">
      <w:pPr>
        <w:pStyle w:val="1"/>
        <w:widowControl/>
        <w:numPr>
          <w:ilvl w:val="0"/>
          <w:numId w:val="1"/>
        </w:numPr>
        <w:rPr>
          <w:sz w:val="22"/>
          <w:szCs w:val="22"/>
        </w:rPr>
      </w:pPr>
      <w:r w:rsidRPr="00461787">
        <w:rPr>
          <w:sz w:val="22"/>
          <w:szCs w:val="22"/>
        </w:rPr>
        <w:t>о правилах и порядке предъявления туристом (иным заказчиком Тура) требований к организации, предоставившей Туроператору финансовое обеспечение.</w:t>
      </w:r>
    </w:p>
    <w:p w:rsidR="00A746B4" w:rsidRPr="00461787" w:rsidRDefault="00A746B4" w:rsidP="00A746B4">
      <w:pPr>
        <w:pStyle w:val="1"/>
        <w:widowControl/>
        <w:rPr>
          <w:sz w:val="22"/>
          <w:szCs w:val="22"/>
        </w:rPr>
      </w:pPr>
      <w:r w:rsidRPr="00461787">
        <w:rPr>
          <w:sz w:val="22"/>
          <w:szCs w:val="22"/>
        </w:rPr>
        <w:t>5.1.7. Реализовывать Тур только после уточнения свойств конкретного Тура, отличий от описаний, содержащихся в каталогах Туроператора, и уведомления об этом туриста (иного заказчика Тура).</w:t>
      </w:r>
    </w:p>
    <w:p w:rsidR="00A746B4" w:rsidRPr="00461787" w:rsidRDefault="00A746B4" w:rsidP="00A746B4">
      <w:pPr>
        <w:pStyle w:val="1"/>
        <w:widowControl/>
        <w:rPr>
          <w:sz w:val="22"/>
          <w:szCs w:val="22"/>
        </w:rPr>
      </w:pPr>
      <w:r w:rsidRPr="00461787">
        <w:rPr>
          <w:sz w:val="22"/>
          <w:szCs w:val="22"/>
        </w:rPr>
        <w:t>5.1.8. Производить бронирование Тура, изменение и аннуляцию заявок на бронирование Тура только в письменном виде и в соответствии с условиями, установленными разделом 3 настоящего договора.</w:t>
      </w:r>
    </w:p>
    <w:p w:rsidR="00A746B4" w:rsidRPr="00461787" w:rsidRDefault="00A746B4" w:rsidP="00A746B4">
      <w:pPr>
        <w:pStyle w:val="1"/>
        <w:widowControl/>
        <w:rPr>
          <w:sz w:val="22"/>
          <w:szCs w:val="22"/>
        </w:rPr>
      </w:pPr>
      <w:r w:rsidRPr="00461787">
        <w:rPr>
          <w:sz w:val="22"/>
          <w:szCs w:val="22"/>
        </w:rPr>
        <w:t>5.1.9. Своевременно предоставлять туристам документы, необходимые для совершения путешествия. Туроператор не несет обязательств по предоставлению Туристам каких-либо документов, относящихся к Туру, за исключением документов, прямо предусмотренных настоящим договором.</w:t>
      </w:r>
    </w:p>
    <w:p w:rsidR="00A746B4" w:rsidRPr="00461787" w:rsidRDefault="00A746B4" w:rsidP="00A746B4">
      <w:pPr>
        <w:pStyle w:val="1"/>
        <w:widowControl/>
        <w:rPr>
          <w:sz w:val="22"/>
          <w:szCs w:val="22"/>
        </w:rPr>
      </w:pPr>
      <w:r w:rsidRPr="00461787">
        <w:rPr>
          <w:sz w:val="22"/>
          <w:szCs w:val="22"/>
        </w:rPr>
        <w:t>5.1.10. Проинформировать туристов о своевременном, не позднее, чем за три часа до планируемого вылета или за полтора часа до отправления поезда (автобуса) прибытие туристов к месту начала путешествия и об окончании времени регистрации на рейс и посадки в поезда (автобусы).</w:t>
      </w:r>
    </w:p>
    <w:p w:rsidR="00A746B4" w:rsidRPr="00461787" w:rsidRDefault="00A746B4" w:rsidP="00A746B4">
      <w:pPr>
        <w:pStyle w:val="1"/>
        <w:widowControl/>
        <w:rPr>
          <w:sz w:val="22"/>
          <w:szCs w:val="22"/>
        </w:rPr>
      </w:pPr>
      <w:r w:rsidRPr="00461787">
        <w:rPr>
          <w:sz w:val="22"/>
          <w:szCs w:val="22"/>
        </w:rPr>
        <w:t>5.1.11. Своевременно доводить до сведения туристов информацию обо всех изменениях, вносимых Туроператором в программу путешествия.</w:t>
      </w:r>
    </w:p>
    <w:p w:rsidR="00A746B4" w:rsidRPr="00461787" w:rsidRDefault="00A746B4" w:rsidP="00A746B4">
      <w:pPr>
        <w:pStyle w:val="1"/>
        <w:widowControl/>
        <w:rPr>
          <w:sz w:val="22"/>
          <w:szCs w:val="22"/>
        </w:rPr>
      </w:pPr>
      <w:r w:rsidRPr="00461787">
        <w:rPr>
          <w:sz w:val="22"/>
          <w:szCs w:val="22"/>
        </w:rPr>
        <w:t>5.1.12. Накануне поездки уточнять у Туроператора место и время вылета (отъезда), иные существенные данные; информировать туриста (иного заказчика Тура) о возможных изменениях.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5.1.13. Подать Заявку на бронирование Тура в порядке, определенном в разделе 3 настоящего Договора.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5.1.14. Своевременно и в полном объеме осуществлять оплату стоимости комплекса туристских услуг.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5.1.15. Предоставить Туроператору отчет агента за прошедший месяц не позднее 5 числа месяца, следующего за отчетным. В случае если Туроператор в течение десяти дней со дня получения отчета не направил Турагенту возражений по отчету Турагента, отчет считается принятым. Официальные документы выдаются Турагенту, только после предоставления отчета агента.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5.1.16. Возместить Туроператору расходы, связанные с аннуляцией заказанных и забронированных туристских услуг, в соответствии с разделом 4 и 7 настоящего договора.</w:t>
      </w:r>
    </w:p>
    <w:p w:rsidR="00963378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5.1.17. Рассматривать  претензии от своих клиентов в соответствии с действующим законодательством РФ</w:t>
      </w:r>
      <w:r w:rsidR="00963378" w:rsidRPr="00461787">
        <w:rPr>
          <w:sz w:val="22"/>
          <w:szCs w:val="22"/>
        </w:rPr>
        <w:t>.</w:t>
      </w:r>
    </w:p>
    <w:p w:rsidR="00A746B4" w:rsidRPr="00461787" w:rsidRDefault="00A746B4" w:rsidP="00A746B4">
      <w:pPr>
        <w:jc w:val="both"/>
        <w:rPr>
          <w:sz w:val="22"/>
          <w:szCs w:val="22"/>
          <w:u w:val="single"/>
        </w:rPr>
      </w:pPr>
      <w:r w:rsidRPr="00461787">
        <w:rPr>
          <w:sz w:val="22"/>
          <w:szCs w:val="22"/>
          <w:u w:val="single"/>
        </w:rPr>
        <w:t>Турагент имеет право:</w:t>
      </w:r>
    </w:p>
    <w:p w:rsidR="00A746B4" w:rsidRPr="00461787" w:rsidRDefault="00A746B4" w:rsidP="00A746B4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61787">
        <w:rPr>
          <w:sz w:val="22"/>
          <w:szCs w:val="22"/>
        </w:rPr>
        <w:t>5.2.1. Запрашивать и получать у Туроператора информацию, необходимую ему для исполнения настоящего Договора.</w:t>
      </w:r>
    </w:p>
    <w:p w:rsidR="00A746B4" w:rsidRPr="00461787" w:rsidRDefault="00A746B4" w:rsidP="00A746B4">
      <w:pPr>
        <w:jc w:val="both"/>
        <w:rPr>
          <w:bCs/>
          <w:color w:val="000000"/>
          <w:spacing w:val="3"/>
          <w:sz w:val="22"/>
          <w:szCs w:val="22"/>
        </w:rPr>
      </w:pPr>
      <w:r w:rsidRPr="00461787">
        <w:rPr>
          <w:sz w:val="22"/>
          <w:szCs w:val="22"/>
        </w:rPr>
        <w:t>5.2.2. Отказаться от подтвержденной Туроператором Заявки в порядке и на условиях, определенных в разделе 7 настоящего Договора.</w:t>
      </w:r>
    </w:p>
    <w:p w:rsidR="00A746B4" w:rsidRPr="00461787" w:rsidRDefault="00A746B4" w:rsidP="00A746B4">
      <w:pPr>
        <w:jc w:val="center"/>
        <w:rPr>
          <w:b/>
          <w:bCs/>
          <w:color w:val="000000"/>
          <w:spacing w:val="1"/>
          <w:sz w:val="22"/>
          <w:szCs w:val="22"/>
        </w:rPr>
      </w:pPr>
      <w:r w:rsidRPr="00461787">
        <w:rPr>
          <w:b/>
          <w:bCs/>
          <w:color w:val="000000"/>
          <w:spacing w:val="1"/>
          <w:sz w:val="22"/>
          <w:szCs w:val="22"/>
        </w:rPr>
        <w:t>6. Стоимость туристского продукта и порядок расчетов</w:t>
      </w:r>
    </w:p>
    <w:p w:rsidR="00A746B4" w:rsidRPr="00461787" w:rsidRDefault="00A746B4" w:rsidP="00A746B4">
      <w:pPr>
        <w:jc w:val="both"/>
        <w:rPr>
          <w:color w:val="000000"/>
          <w:spacing w:val="2"/>
          <w:sz w:val="22"/>
          <w:szCs w:val="22"/>
        </w:rPr>
      </w:pPr>
      <w:r w:rsidRPr="00461787">
        <w:rPr>
          <w:bCs/>
          <w:color w:val="000000"/>
          <w:spacing w:val="1"/>
          <w:sz w:val="22"/>
          <w:szCs w:val="22"/>
        </w:rPr>
        <w:t xml:space="preserve">6.1. </w:t>
      </w:r>
      <w:r w:rsidRPr="00461787">
        <w:rPr>
          <w:sz w:val="22"/>
          <w:szCs w:val="22"/>
        </w:rPr>
        <w:t>Стоимость туристского продукта,  реализуемого Туроператором по настоящему Договору, включает в себя  стоимость всех забронированных услуг, указанных в заявке Турагента и входящих в состав  Тура.</w:t>
      </w:r>
    </w:p>
    <w:p w:rsidR="00A746B4" w:rsidRPr="00461787" w:rsidRDefault="00A746B4" w:rsidP="00A746B4">
      <w:pPr>
        <w:pStyle w:val="a7"/>
        <w:suppressAutoHyphens/>
        <w:spacing w:after="0"/>
        <w:jc w:val="both"/>
        <w:rPr>
          <w:bCs/>
          <w:sz w:val="22"/>
          <w:szCs w:val="22"/>
        </w:rPr>
      </w:pPr>
      <w:r w:rsidRPr="00461787">
        <w:rPr>
          <w:color w:val="000000"/>
          <w:spacing w:val="2"/>
          <w:sz w:val="22"/>
          <w:szCs w:val="22"/>
        </w:rPr>
        <w:lastRenderedPageBreak/>
        <w:t xml:space="preserve">6.2. </w:t>
      </w:r>
      <w:r w:rsidRPr="00461787">
        <w:rPr>
          <w:sz w:val="22"/>
          <w:szCs w:val="22"/>
        </w:rPr>
        <w:t xml:space="preserve">Цены на Туры устанавливаются в рублях. Все расчеты между сторонами осуществляются в российских рублях. Цены, указанные в прайс-листах, ценовых каталогах, сайтах являются справочными и могут быть изменены в одностороннем порядке Туроператором. Цена, указанная в Подтверждении бронирования и/или в счете, является окончательной и может быть изменена только в случае изменений существенных условий оказания туристских услуг, либо в случаях, предусмотренных настоящим Договором. 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bCs/>
          <w:sz w:val="22"/>
          <w:szCs w:val="22"/>
        </w:rPr>
        <w:t xml:space="preserve">6.3. </w:t>
      </w:r>
      <w:r w:rsidRPr="00461787">
        <w:rPr>
          <w:sz w:val="22"/>
          <w:szCs w:val="22"/>
        </w:rPr>
        <w:t xml:space="preserve">Оплата заказанных и подтвержденных Туров производится Турагентом на основании выставленного Туроператором счета в течение 3-х дней,  </w:t>
      </w:r>
      <w:r w:rsidRPr="00461787">
        <w:rPr>
          <w:color w:val="000000"/>
          <w:sz w:val="22"/>
          <w:szCs w:val="22"/>
        </w:rPr>
        <w:t xml:space="preserve">если до момента начала предоставления услуг осталось более 5 банковских  дней, и в течение суток, если до момента начала предоставления услуг осталось менее 5 банковских  дней, но не позднее даты начала Тура. </w:t>
      </w:r>
      <w:r w:rsidRPr="00461787">
        <w:rPr>
          <w:sz w:val="22"/>
          <w:szCs w:val="22"/>
        </w:rPr>
        <w:t>При нарушении срока оплаты Туроператор вправе аннулировать подтвержденный Тур. Туроператор в данном случае не несет ответственности по любым претензиям Турагента и его клиентов.</w:t>
      </w:r>
    </w:p>
    <w:p w:rsidR="00A746B4" w:rsidRPr="00461787" w:rsidRDefault="00A746B4" w:rsidP="00A746B4">
      <w:pPr>
        <w:pStyle w:val="a7"/>
        <w:suppressAutoHyphens/>
        <w:spacing w:after="0"/>
        <w:jc w:val="both"/>
        <w:rPr>
          <w:sz w:val="22"/>
          <w:szCs w:val="22"/>
        </w:rPr>
      </w:pPr>
      <w:r w:rsidRPr="00461787">
        <w:rPr>
          <w:sz w:val="22"/>
          <w:szCs w:val="22"/>
        </w:rPr>
        <w:t>6.4. Все изменения, касающиеся финансовых вопросов, не имеют силы после поступления платежа, произведенного Турагентом в пользу Туроператора в оплату туристического продукта, если иное не оговорено специальным Соглашением между Сторонами или отдельным Приложением к настоящему Договору. Кроме случаев повышения стоимости туристских продуктов по объективным причинам, в том числе в результате: повышения транспортных тарифов, изменения стоимости перелета (более 5% от тарифов, действующих на момент выставления Туроператором счета); введения новых или повышения действующих налогов, сборов и других обязательных платежей. В связи с чем  Турагентом осуществляется доплата на основании дополнительных счетов, выставляемых Туроператором.</w:t>
      </w:r>
    </w:p>
    <w:p w:rsidR="00A746B4" w:rsidRPr="00461787" w:rsidRDefault="00A746B4" w:rsidP="00A746B4">
      <w:pPr>
        <w:pStyle w:val="a7"/>
        <w:suppressAutoHyphens/>
        <w:spacing w:after="0"/>
        <w:jc w:val="both"/>
        <w:rPr>
          <w:sz w:val="22"/>
          <w:szCs w:val="22"/>
        </w:rPr>
      </w:pPr>
      <w:r w:rsidRPr="00461787">
        <w:rPr>
          <w:sz w:val="22"/>
          <w:szCs w:val="22"/>
        </w:rPr>
        <w:t>6.5. Размер агентского вознаграждения Турагента определяется Туроператором и отражается в выставляемых счетах на оплату. Оплата счета является согласием Турагента с размером агентского вознаграждения (раздел 8 настоящего договора).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 xml:space="preserve">6.6. При реализации Турагентом Туров Туроператора по цене, превышающей стоимость Туров, указанную Туроператором, полученная Турагентом дополнительная выгода остается на счетах Турагента в качестве дополнительного вознаграждения. 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6.7. Расчеты между сторонами производятся путем перечисления необходимых сумм на расчетные счета Туроператора и Турагента или путем внесения наличных денежных средств в кассу в пределах норм, установленных законодательством РФ. Сроком исполнения финансовых обязательств Турагента по оплате заказанных и подтвержденных туристских услуг, в порядке безналичного расчета, считается дата зачисления денежных средств на расчетный счет Туроператора, а при наличных расчетах -  дата внесения денежных средств в кассу Туроператора.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6.8. При осуществлении расчетов по настоящему договору стороны в обязательном порядке оформляют  соответствующие бухгалтерские расчетные и отчетные документы.</w:t>
      </w:r>
    </w:p>
    <w:p w:rsidR="00A746B4" w:rsidRPr="00461787" w:rsidRDefault="00A746B4" w:rsidP="00A746B4">
      <w:pPr>
        <w:pStyle w:val="a7"/>
        <w:suppressAutoHyphens/>
        <w:spacing w:after="0"/>
        <w:jc w:val="both"/>
        <w:rPr>
          <w:sz w:val="22"/>
          <w:szCs w:val="22"/>
        </w:rPr>
      </w:pPr>
      <w:r w:rsidRPr="00461787">
        <w:rPr>
          <w:sz w:val="22"/>
          <w:szCs w:val="22"/>
        </w:rPr>
        <w:t xml:space="preserve">6.9. Туроператор дополнительно, по своему усмотрению, может предоставить Агенту возможность использования Туров без предварительной оплаты. </w:t>
      </w:r>
    </w:p>
    <w:p w:rsidR="00A746B4" w:rsidRPr="00461787" w:rsidRDefault="00A746B4" w:rsidP="00A746B4">
      <w:pPr>
        <w:pStyle w:val="a7"/>
        <w:suppressAutoHyphens/>
        <w:spacing w:after="0"/>
        <w:jc w:val="both"/>
        <w:rPr>
          <w:sz w:val="22"/>
          <w:szCs w:val="22"/>
        </w:rPr>
      </w:pPr>
      <w:r w:rsidRPr="00461787">
        <w:rPr>
          <w:sz w:val="22"/>
          <w:szCs w:val="22"/>
        </w:rPr>
        <w:t>6.10. Возврат неиспользованных денежных сумм, перечисленных Агентом Туроператору, производится в течение 10 банковских дней с момента поступления письменного запроса Агента (в оригинале). При этом индексация или какие-либо компенсационные платежи по возвращаемым суммам не производятся.</w:t>
      </w:r>
    </w:p>
    <w:p w:rsidR="00B7167E" w:rsidRDefault="00B7167E" w:rsidP="00A746B4">
      <w:pPr>
        <w:jc w:val="center"/>
        <w:rPr>
          <w:b/>
          <w:color w:val="000000"/>
          <w:spacing w:val="2"/>
          <w:sz w:val="22"/>
          <w:szCs w:val="22"/>
        </w:rPr>
      </w:pPr>
    </w:p>
    <w:p w:rsidR="00A746B4" w:rsidRDefault="00A746B4" w:rsidP="00A746B4">
      <w:pPr>
        <w:jc w:val="center"/>
        <w:rPr>
          <w:b/>
          <w:color w:val="000000"/>
          <w:spacing w:val="2"/>
          <w:sz w:val="22"/>
          <w:szCs w:val="22"/>
        </w:rPr>
      </w:pPr>
      <w:r w:rsidRPr="00461787">
        <w:rPr>
          <w:b/>
          <w:color w:val="000000"/>
          <w:spacing w:val="2"/>
          <w:sz w:val="22"/>
          <w:szCs w:val="22"/>
        </w:rPr>
        <w:t>7. Аннуляция (односторонний отказ от исполнения Договора)</w:t>
      </w:r>
    </w:p>
    <w:p w:rsidR="00B7167E" w:rsidRPr="00461787" w:rsidRDefault="00B7167E" w:rsidP="00A746B4">
      <w:pPr>
        <w:jc w:val="center"/>
        <w:rPr>
          <w:b/>
          <w:color w:val="000000"/>
          <w:spacing w:val="2"/>
          <w:sz w:val="22"/>
          <w:szCs w:val="22"/>
        </w:rPr>
      </w:pPr>
    </w:p>
    <w:p w:rsidR="00A746B4" w:rsidRPr="00461787" w:rsidRDefault="00A746B4" w:rsidP="00A746B4">
      <w:pPr>
        <w:jc w:val="both"/>
        <w:rPr>
          <w:spacing w:val="2"/>
          <w:sz w:val="22"/>
          <w:szCs w:val="22"/>
        </w:rPr>
      </w:pPr>
      <w:r w:rsidRPr="00461787">
        <w:rPr>
          <w:spacing w:val="2"/>
          <w:sz w:val="22"/>
          <w:szCs w:val="22"/>
        </w:rPr>
        <w:t xml:space="preserve">7.1. Турагент имеет право отказаться от подтвержденной Туроператором заявки, сообщив об этом Туроператору в письменном виде </w:t>
      </w:r>
      <w:r w:rsidRPr="00461787">
        <w:rPr>
          <w:sz w:val="22"/>
          <w:szCs w:val="22"/>
        </w:rPr>
        <w:t>посредством факсимильной, электронной или иной связи.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В случае аннуляции подтвержденной заявки Турагент возмещает Туроператору стоимость услуг бронирования и фактически понесенные расходы (затраты). Под фактически понесенными расходами понимаются денежные средства, которые Туроператор передал и/или должен передать третьим лицам (принимающей стороне, средствам размещения, перевозчику, страховщику и иным лицам), неустойки (пени, штрафы) и удержания во исполнение настоящего Договора.</w:t>
      </w:r>
    </w:p>
    <w:p w:rsidR="00A746B4" w:rsidRPr="00461787" w:rsidRDefault="00A746B4" w:rsidP="00B7167E">
      <w:pPr>
        <w:pStyle w:val="a8"/>
        <w:jc w:val="both"/>
        <w:rPr>
          <w:rFonts w:ascii="Times New Roman" w:hAnsi="Times New Roman"/>
        </w:rPr>
      </w:pPr>
      <w:r w:rsidRPr="00461787">
        <w:rPr>
          <w:rFonts w:ascii="Times New Roman" w:hAnsi="Times New Roman"/>
        </w:rPr>
        <w:t>В любом случае при аннуляции тура не по вине Туроператора расходы Туроператора компенсируются Турагентом.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 xml:space="preserve">7.2. </w:t>
      </w:r>
      <w:r w:rsidRPr="00461787">
        <w:rPr>
          <w:spacing w:val="-1"/>
          <w:sz w:val="22"/>
          <w:szCs w:val="22"/>
        </w:rPr>
        <w:t xml:space="preserve">При частичном аннулировании заявки аннуляционные санкции применяются к части не </w:t>
      </w:r>
      <w:r w:rsidRPr="00461787">
        <w:rPr>
          <w:sz w:val="22"/>
          <w:szCs w:val="22"/>
        </w:rPr>
        <w:t>предоставленных услуг. Стоимость предоставленных услуг не возвращается.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 xml:space="preserve">7.3. </w:t>
      </w:r>
      <w:r w:rsidRPr="00461787">
        <w:rPr>
          <w:spacing w:val="3"/>
          <w:sz w:val="22"/>
          <w:szCs w:val="22"/>
        </w:rPr>
        <w:t xml:space="preserve">Туроператор не несет ответственность за отказ туристов от обслуживания во время </w:t>
      </w:r>
      <w:r w:rsidRPr="00461787">
        <w:rPr>
          <w:sz w:val="22"/>
          <w:szCs w:val="22"/>
        </w:rPr>
        <w:t>тура. При отказе от услуг в ходе обслуживания, стоимость услуг не возвращается.</w:t>
      </w:r>
    </w:p>
    <w:p w:rsidR="00B7167E" w:rsidRDefault="00B7167E" w:rsidP="00A746B4">
      <w:pPr>
        <w:suppressAutoHyphens/>
        <w:jc w:val="center"/>
        <w:rPr>
          <w:b/>
          <w:bCs/>
          <w:sz w:val="22"/>
          <w:szCs w:val="22"/>
        </w:rPr>
      </w:pPr>
    </w:p>
    <w:p w:rsidR="00B7167E" w:rsidRDefault="00A746B4" w:rsidP="00A746B4">
      <w:pPr>
        <w:suppressAutoHyphens/>
        <w:jc w:val="center"/>
        <w:rPr>
          <w:b/>
          <w:bCs/>
          <w:sz w:val="22"/>
          <w:szCs w:val="22"/>
        </w:rPr>
      </w:pPr>
      <w:r w:rsidRPr="00461787">
        <w:rPr>
          <w:b/>
          <w:bCs/>
          <w:sz w:val="22"/>
          <w:szCs w:val="22"/>
        </w:rPr>
        <w:t>8. Вознаграждение агента и его отчеты</w:t>
      </w:r>
    </w:p>
    <w:p w:rsidR="00B7167E" w:rsidRPr="00461787" w:rsidRDefault="00B7167E" w:rsidP="00A746B4">
      <w:pPr>
        <w:suppressAutoHyphens/>
        <w:jc w:val="center"/>
        <w:rPr>
          <w:b/>
          <w:bCs/>
          <w:sz w:val="22"/>
          <w:szCs w:val="22"/>
        </w:rPr>
      </w:pPr>
    </w:p>
    <w:p w:rsidR="00A746B4" w:rsidRPr="00461787" w:rsidRDefault="00A746B4" w:rsidP="00A746B4">
      <w:pPr>
        <w:pStyle w:val="a7"/>
        <w:suppressAutoHyphens/>
        <w:spacing w:after="0"/>
        <w:jc w:val="both"/>
        <w:rPr>
          <w:sz w:val="22"/>
          <w:szCs w:val="22"/>
        </w:rPr>
      </w:pPr>
      <w:r w:rsidRPr="00461787">
        <w:rPr>
          <w:sz w:val="22"/>
          <w:szCs w:val="22"/>
        </w:rPr>
        <w:t>8.1. Если иное не оговорено Сторонами письменно, размер агентского вознаграждения определяется Туроператором и отражается в выставляемых счетах на оплату. Оплата счета является согласием Турагента с размером агентского вознаграждения.</w:t>
      </w:r>
    </w:p>
    <w:p w:rsidR="00A746B4" w:rsidRPr="00461787" w:rsidRDefault="00A746B4" w:rsidP="00A746B4">
      <w:pPr>
        <w:pStyle w:val="a7"/>
        <w:suppressAutoHyphens/>
        <w:spacing w:after="0"/>
        <w:jc w:val="both"/>
        <w:rPr>
          <w:sz w:val="22"/>
          <w:szCs w:val="22"/>
        </w:rPr>
      </w:pPr>
      <w:r w:rsidRPr="00461787">
        <w:rPr>
          <w:sz w:val="22"/>
          <w:szCs w:val="22"/>
        </w:rPr>
        <w:lastRenderedPageBreak/>
        <w:t>8.2. Размер вознаграждения Агента, указанный в пункте 8.1 настоящего Договора, является единственной выплатой Туроператора Агенту. Возмещение накладных расходов Агента, связанных с исполнением поручения Туроператора по настоящему Договору (в том числе расходы на оплату телефонной, факсимильной связи, Интернет-связи и т.д.), не производится. Соответственно, к отчетам Турагента, упомянутым ниже, доказательства расходов, произведенных Агентом, не прилагаются.</w:t>
      </w:r>
    </w:p>
    <w:p w:rsidR="00A746B4" w:rsidRPr="00461787" w:rsidRDefault="00A746B4" w:rsidP="00A746B4">
      <w:pPr>
        <w:pStyle w:val="a7"/>
        <w:suppressAutoHyphens/>
        <w:spacing w:after="0"/>
        <w:jc w:val="both"/>
        <w:rPr>
          <w:sz w:val="22"/>
          <w:szCs w:val="22"/>
        </w:rPr>
      </w:pPr>
      <w:r w:rsidRPr="00461787">
        <w:rPr>
          <w:sz w:val="22"/>
          <w:szCs w:val="22"/>
        </w:rPr>
        <w:t xml:space="preserve">8.3. Агентское вознаграждение выплачивается Турагенту путем удержания Турагентом соответствующих сумм, определяемых на основании счета на оплату. </w:t>
      </w:r>
    </w:p>
    <w:p w:rsidR="00A746B4" w:rsidRPr="00461787" w:rsidRDefault="00A746B4" w:rsidP="00A746B4">
      <w:pPr>
        <w:pStyle w:val="1"/>
        <w:widowControl/>
        <w:rPr>
          <w:sz w:val="22"/>
          <w:szCs w:val="22"/>
        </w:rPr>
      </w:pPr>
      <w:r w:rsidRPr="00461787">
        <w:rPr>
          <w:sz w:val="22"/>
          <w:szCs w:val="22"/>
        </w:rPr>
        <w:t>8.4. Турагент ежемесячно не позднее 5 числа месяца следующего за отчетным обязан предоставлять Туроператору  сводный отчет агента за истекший месяц  и счета-фактуры (счет) по полученным в данном месяце вознаграждениям, а так же акт выполненных работ. Туроператор, имеющий возражения по сводному отчету агента и(или) по полученным счетам-фактурам (счетам), должен сообщить о них Турагенту в течение 10 календарных дней со дня получения отчета. В противном случае отчет считается принятым Туроператором.</w:t>
      </w:r>
    </w:p>
    <w:p w:rsidR="00B7167E" w:rsidRDefault="00A746B4" w:rsidP="00A746B4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61787">
        <w:rPr>
          <w:sz w:val="22"/>
          <w:szCs w:val="22"/>
        </w:rPr>
        <w:t xml:space="preserve">8.5. Турагентобязан представить Туроператору сведения, необходимые для соблюдения правил бухгалтерского и налогового учета и отчетности. </w:t>
      </w:r>
    </w:p>
    <w:p w:rsidR="00B7167E" w:rsidRDefault="00A746B4" w:rsidP="00A746B4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61787">
        <w:rPr>
          <w:sz w:val="22"/>
          <w:szCs w:val="22"/>
        </w:rPr>
        <w:t xml:space="preserve">8.6. Туроператор вправе удержать из денежных средств, уплачиваемых ему Турагентом, сумму агентского вознаграждения, выплаченного </w:t>
      </w:r>
      <w:r w:rsidR="0094279C" w:rsidRPr="00461787">
        <w:rPr>
          <w:sz w:val="22"/>
          <w:szCs w:val="22"/>
        </w:rPr>
        <w:t>Тур</w:t>
      </w:r>
      <w:r w:rsidRPr="00461787">
        <w:rPr>
          <w:sz w:val="22"/>
          <w:szCs w:val="22"/>
        </w:rPr>
        <w:t xml:space="preserve">агенту ранее, в том случае, если Турагент нарушает свои обязательства, </w:t>
      </w:r>
    </w:p>
    <w:p w:rsidR="00A746B4" w:rsidRPr="00461787" w:rsidRDefault="00A746B4" w:rsidP="00A746B4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61787">
        <w:rPr>
          <w:sz w:val="22"/>
          <w:szCs w:val="22"/>
        </w:rPr>
        <w:t>предусмотренные пунктом 8.4. настоящего Договора.</w:t>
      </w:r>
    </w:p>
    <w:p w:rsidR="00A746B4" w:rsidRDefault="00A746B4" w:rsidP="00B7167E">
      <w:pPr>
        <w:jc w:val="center"/>
        <w:rPr>
          <w:b/>
          <w:sz w:val="22"/>
          <w:szCs w:val="22"/>
        </w:rPr>
      </w:pPr>
      <w:r w:rsidRPr="00461787">
        <w:rPr>
          <w:b/>
          <w:sz w:val="22"/>
          <w:szCs w:val="22"/>
        </w:rPr>
        <w:t>9. Ответственность сторон</w:t>
      </w:r>
    </w:p>
    <w:p w:rsidR="00B7167E" w:rsidRPr="00461787" w:rsidRDefault="00B7167E" w:rsidP="00B7167E">
      <w:pPr>
        <w:jc w:val="center"/>
        <w:rPr>
          <w:sz w:val="22"/>
          <w:szCs w:val="22"/>
        </w:rPr>
      </w:pPr>
    </w:p>
    <w:p w:rsidR="00A746B4" w:rsidRPr="00461787" w:rsidRDefault="00A746B4" w:rsidP="00A746B4">
      <w:pPr>
        <w:jc w:val="both"/>
        <w:rPr>
          <w:bCs/>
          <w:sz w:val="22"/>
          <w:szCs w:val="22"/>
        </w:rPr>
      </w:pPr>
      <w:r w:rsidRPr="00461787">
        <w:rPr>
          <w:bCs/>
          <w:color w:val="000000"/>
          <w:spacing w:val="1"/>
          <w:sz w:val="22"/>
          <w:szCs w:val="22"/>
        </w:rPr>
        <w:t xml:space="preserve">9.1. </w:t>
      </w:r>
      <w:r w:rsidRPr="00461787">
        <w:rPr>
          <w:bCs/>
          <w:sz w:val="22"/>
          <w:szCs w:val="22"/>
        </w:rPr>
        <w:t>За неисполнение и/или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746B4" w:rsidRPr="00461787" w:rsidRDefault="00A746B4" w:rsidP="00A746B4">
      <w:pPr>
        <w:jc w:val="both"/>
        <w:rPr>
          <w:bCs/>
          <w:sz w:val="22"/>
          <w:szCs w:val="22"/>
        </w:rPr>
      </w:pPr>
      <w:r w:rsidRPr="00461787">
        <w:rPr>
          <w:bCs/>
          <w:sz w:val="22"/>
          <w:szCs w:val="22"/>
        </w:rPr>
        <w:t>9.2. Туроператор несет ответственность перед Турагентом за ненадлежащее исполнение обязанностей по оказанию туристам услуг, входящих в тур, а также за предоставление искаженной информации о Турах.</w:t>
      </w:r>
    </w:p>
    <w:p w:rsidR="00A746B4" w:rsidRPr="00461787" w:rsidRDefault="00A746B4" w:rsidP="00A746B4">
      <w:pPr>
        <w:jc w:val="both"/>
        <w:rPr>
          <w:color w:val="000000"/>
          <w:sz w:val="22"/>
          <w:szCs w:val="22"/>
        </w:rPr>
      </w:pPr>
      <w:r w:rsidRPr="00461787">
        <w:rPr>
          <w:color w:val="000000"/>
          <w:sz w:val="22"/>
          <w:szCs w:val="22"/>
        </w:rPr>
        <w:t xml:space="preserve">9.3. </w:t>
      </w:r>
      <w:r w:rsidRPr="00461787">
        <w:rPr>
          <w:color w:val="000000"/>
          <w:spacing w:val="2"/>
          <w:sz w:val="22"/>
          <w:szCs w:val="22"/>
        </w:rPr>
        <w:t xml:space="preserve">Туроператор не несет ответственности перед Турагентом за не предоставление услуг </w:t>
      </w:r>
      <w:r w:rsidRPr="00461787">
        <w:rPr>
          <w:color w:val="000000"/>
          <w:sz w:val="22"/>
          <w:szCs w:val="22"/>
        </w:rPr>
        <w:t>или ненадлежащее их предоставление, связанное с: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color w:val="000000"/>
          <w:sz w:val="22"/>
          <w:szCs w:val="22"/>
        </w:rPr>
        <w:t xml:space="preserve">     - отменой или задержкой авиарейса, отменой или задержкой отправления поезда, </w:t>
      </w:r>
      <w:r w:rsidRPr="00461787">
        <w:rPr>
          <w:color w:val="000000"/>
          <w:spacing w:val="2"/>
          <w:sz w:val="22"/>
          <w:szCs w:val="22"/>
        </w:rPr>
        <w:t xml:space="preserve">иного транспортного средства по вине перевозчика или в связи с метеоусловиями, по </w:t>
      </w:r>
      <w:r w:rsidRPr="00461787">
        <w:rPr>
          <w:color w:val="000000"/>
          <w:sz w:val="22"/>
          <w:szCs w:val="22"/>
        </w:rPr>
        <w:t>иным  причинам, не зависящим от Туроператора;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color w:val="000000"/>
          <w:sz w:val="22"/>
          <w:szCs w:val="22"/>
        </w:rPr>
        <w:t xml:space="preserve">      - с опозданием туристов к месту начала обслуживания;</w:t>
      </w:r>
    </w:p>
    <w:p w:rsidR="00A746B4" w:rsidRPr="00461787" w:rsidRDefault="00A746B4" w:rsidP="00A746B4">
      <w:pPr>
        <w:jc w:val="both"/>
        <w:rPr>
          <w:color w:val="000000"/>
          <w:sz w:val="22"/>
          <w:szCs w:val="22"/>
        </w:rPr>
      </w:pPr>
      <w:r w:rsidRPr="00461787">
        <w:rPr>
          <w:color w:val="000000"/>
          <w:spacing w:val="-1"/>
          <w:sz w:val="22"/>
          <w:szCs w:val="22"/>
        </w:rPr>
        <w:t xml:space="preserve">      - с нарушением туристами Турагента законодательства РФ и возникших в связи с этим последствий для туристов Турагента</w:t>
      </w:r>
      <w:r w:rsidRPr="00461787">
        <w:rPr>
          <w:color w:val="000000"/>
          <w:sz w:val="22"/>
          <w:szCs w:val="22"/>
        </w:rPr>
        <w:t>;</w:t>
      </w:r>
    </w:p>
    <w:p w:rsidR="00A746B4" w:rsidRPr="00461787" w:rsidRDefault="00A746B4" w:rsidP="00A746B4">
      <w:pPr>
        <w:jc w:val="both"/>
        <w:rPr>
          <w:color w:val="000000"/>
          <w:sz w:val="22"/>
          <w:szCs w:val="22"/>
        </w:rPr>
      </w:pPr>
      <w:r w:rsidRPr="00461787">
        <w:rPr>
          <w:color w:val="000000"/>
          <w:sz w:val="22"/>
          <w:szCs w:val="22"/>
        </w:rPr>
        <w:t xml:space="preserve">      - в случае если туристы Турагента не воспользовались по собственной инициативе всеми или частью предоставленных услуг, входящих в Тур. Стоимость услуг, не полученных туристами, не возвращается;</w:t>
      </w:r>
    </w:p>
    <w:p w:rsidR="00A746B4" w:rsidRPr="00461787" w:rsidRDefault="00A746B4" w:rsidP="00A746B4">
      <w:pPr>
        <w:jc w:val="both"/>
        <w:rPr>
          <w:color w:val="000000"/>
          <w:sz w:val="22"/>
          <w:szCs w:val="22"/>
        </w:rPr>
      </w:pPr>
      <w:r w:rsidRPr="00461787">
        <w:rPr>
          <w:color w:val="000000"/>
          <w:sz w:val="22"/>
          <w:szCs w:val="22"/>
        </w:rPr>
        <w:t xml:space="preserve">      - в случае невозможности оказания туристских услуг вследствие недостоверности, недостаточности и несвоевременности предоставления Турагентом сведений и документов.</w:t>
      </w:r>
    </w:p>
    <w:p w:rsidR="00A746B4" w:rsidRPr="00461787" w:rsidRDefault="00A746B4" w:rsidP="00A746B4">
      <w:pPr>
        <w:jc w:val="both"/>
        <w:rPr>
          <w:color w:val="000000"/>
          <w:sz w:val="22"/>
          <w:szCs w:val="22"/>
        </w:rPr>
      </w:pPr>
      <w:r w:rsidRPr="00461787">
        <w:rPr>
          <w:color w:val="000000"/>
          <w:sz w:val="22"/>
          <w:szCs w:val="22"/>
        </w:rPr>
        <w:t>9.4. Турагент несет ответственность перед Туроператором за ненадлежащее исполнение им обязанностей, определенных в п. 5.1. настоящего Договора.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 xml:space="preserve">9.5. </w:t>
      </w:r>
      <w:r w:rsidRPr="00461787">
        <w:rPr>
          <w:color w:val="000000"/>
          <w:sz w:val="22"/>
          <w:szCs w:val="22"/>
        </w:rPr>
        <w:t>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 (форс-мажорных обстоятельств), а именно: землетрясений, наводнений, пожаров и других стихийных бедствий, военных действий, катастроф, а также в иных случаях, предусмотренных законодательством РФ.</w:t>
      </w:r>
    </w:p>
    <w:p w:rsidR="00A746B4" w:rsidRPr="00461787" w:rsidRDefault="00A746B4" w:rsidP="00A746B4">
      <w:pPr>
        <w:suppressAutoHyphens/>
        <w:overflowPunct w:val="0"/>
        <w:autoSpaceDE w:val="0"/>
        <w:jc w:val="both"/>
        <w:textAlignment w:val="baseline"/>
        <w:rPr>
          <w:sz w:val="22"/>
          <w:szCs w:val="22"/>
        </w:rPr>
      </w:pPr>
    </w:p>
    <w:p w:rsidR="00A746B4" w:rsidRDefault="00A746B4" w:rsidP="00A746B4">
      <w:pPr>
        <w:jc w:val="center"/>
        <w:rPr>
          <w:b/>
          <w:sz w:val="22"/>
          <w:szCs w:val="22"/>
        </w:rPr>
      </w:pPr>
      <w:r w:rsidRPr="00461787">
        <w:rPr>
          <w:b/>
          <w:sz w:val="22"/>
          <w:szCs w:val="22"/>
        </w:rPr>
        <w:t>10. Условия заключения, изменения, расторжения Договора. Срок действия Договора</w:t>
      </w:r>
    </w:p>
    <w:p w:rsidR="00B7167E" w:rsidRPr="00461787" w:rsidRDefault="00B7167E" w:rsidP="00A746B4">
      <w:pPr>
        <w:jc w:val="center"/>
        <w:rPr>
          <w:b/>
          <w:sz w:val="22"/>
          <w:szCs w:val="22"/>
        </w:rPr>
      </w:pPr>
    </w:p>
    <w:p w:rsidR="00A746B4" w:rsidRPr="00461787" w:rsidRDefault="00A746B4" w:rsidP="00A746B4">
      <w:pPr>
        <w:jc w:val="both"/>
        <w:rPr>
          <w:color w:val="000000"/>
          <w:spacing w:val="1"/>
          <w:sz w:val="22"/>
          <w:szCs w:val="22"/>
        </w:rPr>
      </w:pPr>
      <w:r w:rsidRPr="00461787">
        <w:rPr>
          <w:sz w:val="22"/>
          <w:szCs w:val="22"/>
        </w:rPr>
        <w:t xml:space="preserve">10.1. </w:t>
      </w:r>
      <w:r w:rsidRPr="00461787">
        <w:rPr>
          <w:color w:val="000000"/>
          <w:spacing w:val="1"/>
          <w:sz w:val="22"/>
          <w:szCs w:val="22"/>
        </w:rPr>
        <w:t>Настоящий Договор вступает в силу с момента его подписания сторонами.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color w:val="000000"/>
          <w:spacing w:val="1"/>
          <w:sz w:val="22"/>
          <w:szCs w:val="22"/>
        </w:rPr>
        <w:t xml:space="preserve">10.2. </w:t>
      </w:r>
      <w:r w:rsidRPr="00461787">
        <w:rPr>
          <w:sz w:val="22"/>
          <w:szCs w:val="22"/>
        </w:rPr>
        <w:t>В случае если в срок 30 дней до окончания срока действия настоящего Договора стороны не заявили о его расторжении, Договор пролонгируется на следующий календарный год.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sz w:val="22"/>
          <w:szCs w:val="22"/>
        </w:rPr>
        <w:t>10.3. Все дополнения, изменения и приложения к настоящему договору, оформленные в письменном виде, скрепленные подписями уполномоченных лиц и печатями сторон,  являются его неотъемлемой частью.</w:t>
      </w:r>
    </w:p>
    <w:p w:rsidR="00A746B4" w:rsidRPr="00461787" w:rsidRDefault="00A746B4" w:rsidP="00A746B4">
      <w:pPr>
        <w:jc w:val="both"/>
        <w:rPr>
          <w:sz w:val="22"/>
          <w:szCs w:val="22"/>
        </w:rPr>
      </w:pPr>
      <w:r w:rsidRPr="00461787">
        <w:rPr>
          <w:color w:val="000000"/>
          <w:spacing w:val="1"/>
          <w:sz w:val="22"/>
          <w:szCs w:val="22"/>
        </w:rPr>
        <w:t xml:space="preserve">10.4. </w:t>
      </w:r>
      <w:r w:rsidRPr="00461787">
        <w:rPr>
          <w:color w:val="000000"/>
          <w:spacing w:val="-1"/>
          <w:sz w:val="22"/>
          <w:szCs w:val="22"/>
        </w:rPr>
        <w:t xml:space="preserve">Настоящий Договор составлен в двух экземплярах, имеющих одинаковую юридическую </w:t>
      </w:r>
      <w:r w:rsidRPr="00461787">
        <w:rPr>
          <w:color w:val="000000"/>
          <w:sz w:val="22"/>
          <w:szCs w:val="22"/>
        </w:rPr>
        <w:t>силу, по одному для каждой из сторон.</w:t>
      </w:r>
    </w:p>
    <w:p w:rsidR="00A746B4" w:rsidRPr="00461787" w:rsidRDefault="00A746B4" w:rsidP="00A746B4">
      <w:pPr>
        <w:jc w:val="both"/>
        <w:rPr>
          <w:color w:val="000000"/>
          <w:sz w:val="22"/>
          <w:szCs w:val="22"/>
        </w:rPr>
      </w:pPr>
      <w:r w:rsidRPr="00461787">
        <w:rPr>
          <w:color w:val="000000"/>
          <w:spacing w:val="3"/>
          <w:sz w:val="22"/>
          <w:szCs w:val="22"/>
        </w:rPr>
        <w:t xml:space="preserve">10.5.Все споры и разногласия, которые могут возникнуть между сторонами в связи с </w:t>
      </w:r>
      <w:r w:rsidRPr="00461787">
        <w:rPr>
          <w:color w:val="000000"/>
          <w:spacing w:val="1"/>
          <w:sz w:val="22"/>
          <w:szCs w:val="22"/>
        </w:rPr>
        <w:t xml:space="preserve">исполнением обязательств, предусмотренных настоящим Договором, будут разрешаться </w:t>
      </w:r>
      <w:r w:rsidRPr="00461787">
        <w:rPr>
          <w:color w:val="000000"/>
          <w:spacing w:val="-1"/>
          <w:sz w:val="22"/>
          <w:szCs w:val="22"/>
        </w:rPr>
        <w:t xml:space="preserve">путем переговоров. Все претензии принимаются сторонами только в письменном виде. </w:t>
      </w:r>
      <w:r w:rsidRPr="00461787">
        <w:rPr>
          <w:color w:val="000000"/>
          <w:spacing w:val="6"/>
          <w:sz w:val="22"/>
          <w:szCs w:val="22"/>
        </w:rPr>
        <w:t xml:space="preserve">При не </w:t>
      </w:r>
      <w:r w:rsidRPr="00461787">
        <w:rPr>
          <w:color w:val="000000"/>
          <w:spacing w:val="5"/>
          <w:sz w:val="22"/>
          <w:szCs w:val="22"/>
        </w:rPr>
        <w:t xml:space="preserve">урегулировании спорных вопросов в процессе переговоров, споры передаются на </w:t>
      </w:r>
      <w:r w:rsidRPr="00461787">
        <w:rPr>
          <w:color w:val="000000"/>
          <w:sz w:val="22"/>
          <w:szCs w:val="22"/>
        </w:rPr>
        <w:t>рассмотрение в Арбитражный суд.</w:t>
      </w:r>
    </w:p>
    <w:p w:rsidR="00B7167E" w:rsidRDefault="00B7167E" w:rsidP="00A746B4">
      <w:pPr>
        <w:jc w:val="center"/>
        <w:rPr>
          <w:b/>
          <w:color w:val="000000"/>
          <w:sz w:val="22"/>
          <w:szCs w:val="22"/>
        </w:rPr>
      </w:pPr>
    </w:p>
    <w:p w:rsidR="00A746B4" w:rsidRPr="00461787" w:rsidRDefault="00A746B4" w:rsidP="00A746B4">
      <w:pPr>
        <w:jc w:val="center"/>
        <w:rPr>
          <w:b/>
          <w:color w:val="000000"/>
          <w:sz w:val="22"/>
          <w:szCs w:val="22"/>
        </w:rPr>
      </w:pPr>
      <w:r w:rsidRPr="00461787">
        <w:rPr>
          <w:b/>
          <w:color w:val="000000"/>
          <w:sz w:val="22"/>
          <w:szCs w:val="22"/>
        </w:rPr>
        <w:t>11. Адреса и реквизиты сторон</w:t>
      </w:r>
    </w:p>
    <w:p w:rsidR="00461787" w:rsidRPr="00461787" w:rsidRDefault="00461787" w:rsidP="00A746B4">
      <w:pPr>
        <w:jc w:val="center"/>
        <w:rPr>
          <w:b/>
          <w:color w:val="000000"/>
          <w:sz w:val="22"/>
          <w:szCs w:val="22"/>
        </w:rPr>
      </w:pPr>
    </w:p>
    <w:tbl>
      <w:tblPr>
        <w:tblStyle w:val="a9"/>
        <w:tblW w:w="1045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353"/>
      </w:tblGrid>
      <w:tr w:rsidR="00461787" w:rsidRPr="00461787" w:rsidTr="00B7167E">
        <w:tc>
          <w:tcPr>
            <w:tcW w:w="5103" w:type="dxa"/>
          </w:tcPr>
          <w:p w:rsidR="00461787" w:rsidRPr="00461787" w:rsidRDefault="00461787" w:rsidP="00B7167E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461787">
              <w:rPr>
                <w:b/>
                <w:bCs/>
                <w:color w:val="000000"/>
                <w:spacing w:val="-2"/>
                <w:sz w:val="22"/>
                <w:szCs w:val="22"/>
              </w:rPr>
              <w:t>ТУРОПЕРАТОР</w:t>
            </w:r>
          </w:p>
        </w:tc>
        <w:tc>
          <w:tcPr>
            <w:tcW w:w="5353" w:type="dxa"/>
          </w:tcPr>
          <w:p w:rsidR="00461787" w:rsidRPr="00461787" w:rsidRDefault="00461787" w:rsidP="00B7167E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461787">
              <w:rPr>
                <w:b/>
                <w:bCs/>
                <w:color w:val="000000"/>
                <w:spacing w:val="-2"/>
                <w:sz w:val="22"/>
                <w:szCs w:val="22"/>
              </w:rPr>
              <w:t>ТУРАГЕНТ</w:t>
            </w:r>
          </w:p>
        </w:tc>
      </w:tr>
      <w:tr w:rsidR="00461787" w:rsidRPr="00055523" w:rsidTr="00B7167E">
        <w:tc>
          <w:tcPr>
            <w:tcW w:w="5103" w:type="dxa"/>
          </w:tcPr>
          <w:p w:rsidR="00461787" w:rsidRPr="00461787" w:rsidRDefault="00461787" w:rsidP="00B7167E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461787">
              <w:rPr>
                <w:b/>
                <w:sz w:val="22"/>
                <w:szCs w:val="22"/>
              </w:rPr>
              <w:t>ООО «Туристическая фирма «Круиз»</w:t>
            </w:r>
          </w:p>
          <w:p w:rsidR="00461787" w:rsidRPr="00461787" w:rsidRDefault="00461787" w:rsidP="00B7167E">
            <w:pPr>
              <w:ind w:right="176"/>
              <w:jc w:val="both"/>
              <w:rPr>
                <w:sz w:val="22"/>
                <w:szCs w:val="22"/>
              </w:rPr>
            </w:pPr>
            <w:r w:rsidRPr="00461787">
              <w:rPr>
                <w:sz w:val="22"/>
                <w:szCs w:val="22"/>
              </w:rPr>
              <w:lastRenderedPageBreak/>
              <w:t xml:space="preserve">Юр. адрес: </w:t>
            </w:r>
            <w:smartTag w:uri="urn:schemas-microsoft-com:office:smarttags" w:element="metricconverter">
              <w:smartTagPr>
                <w:attr w:name="ProductID" w:val="442960 г"/>
              </w:smartTagPr>
              <w:r w:rsidRPr="00461787">
                <w:rPr>
                  <w:sz w:val="22"/>
                  <w:szCs w:val="22"/>
                </w:rPr>
                <w:t>442960 г</w:t>
              </w:r>
            </w:smartTag>
            <w:r w:rsidRPr="00461787">
              <w:rPr>
                <w:sz w:val="22"/>
                <w:szCs w:val="22"/>
              </w:rPr>
              <w:t>. Заречный Пензенской обл., ул. Спортивная, 1/6-4;</w:t>
            </w:r>
          </w:p>
          <w:p w:rsidR="00461787" w:rsidRPr="00461787" w:rsidRDefault="00461787" w:rsidP="00B7167E">
            <w:pPr>
              <w:ind w:right="176"/>
              <w:jc w:val="both"/>
              <w:rPr>
                <w:sz w:val="22"/>
                <w:szCs w:val="22"/>
              </w:rPr>
            </w:pPr>
            <w:r w:rsidRPr="00461787">
              <w:rPr>
                <w:sz w:val="22"/>
                <w:szCs w:val="22"/>
              </w:rPr>
              <w:t>Факт.адрес:442960, г. Заречный Пензенской обл., ул. Комсомольская, 1</w:t>
            </w:r>
            <w:r w:rsidR="004767EB">
              <w:rPr>
                <w:sz w:val="22"/>
                <w:szCs w:val="22"/>
              </w:rPr>
              <w:t>,</w:t>
            </w:r>
            <w:r w:rsidRPr="00461787">
              <w:rPr>
                <w:sz w:val="22"/>
                <w:szCs w:val="22"/>
              </w:rPr>
              <w:t xml:space="preserve"> офис 100;</w:t>
            </w:r>
          </w:p>
          <w:p w:rsidR="00675930" w:rsidRDefault="00461787" w:rsidP="00B7167E">
            <w:pPr>
              <w:jc w:val="both"/>
              <w:rPr>
                <w:sz w:val="22"/>
                <w:szCs w:val="22"/>
              </w:rPr>
            </w:pPr>
            <w:r w:rsidRPr="00461787">
              <w:rPr>
                <w:sz w:val="22"/>
                <w:szCs w:val="22"/>
              </w:rPr>
              <w:t>Тел.:8 (8412)65-45-46</w:t>
            </w:r>
          </w:p>
          <w:p w:rsidR="00461787" w:rsidRPr="00461787" w:rsidRDefault="00461787" w:rsidP="00B7167E">
            <w:pPr>
              <w:jc w:val="both"/>
              <w:rPr>
                <w:sz w:val="22"/>
                <w:szCs w:val="22"/>
              </w:rPr>
            </w:pPr>
            <w:r w:rsidRPr="00461787">
              <w:rPr>
                <w:sz w:val="22"/>
                <w:szCs w:val="22"/>
              </w:rPr>
              <w:t xml:space="preserve">ИНН  </w:t>
            </w:r>
            <w:r w:rsidR="004F1D3A" w:rsidRPr="00461787">
              <w:rPr>
                <w:sz w:val="22"/>
                <w:szCs w:val="22"/>
              </w:rPr>
              <w:t xml:space="preserve"> </w:t>
            </w:r>
            <w:r w:rsidR="004F1D3A" w:rsidRPr="00E407AF">
              <w:rPr>
                <w:sz w:val="22"/>
                <w:szCs w:val="22"/>
              </w:rPr>
              <w:t>5838043121</w:t>
            </w:r>
            <w:r w:rsidRPr="00461787">
              <w:rPr>
                <w:sz w:val="22"/>
                <w:szCs w:val="22"/>
              </w:rPr>
              <w:t xml:space="preserve"> /КПП 583802001</w:t>
            </w:r>
          </w:p>
          <w:p w:rsidR="00B7167E" w:rsidRDefault="00461787" w:rsidP="00B7167E">
            <w:pPr>
              <w:jc w:val="both"/>
              <w:rPr>
                <w:sz w:val="22"/>
                <w:szCs w:val="22"/>
              </w:rPr>
            </w:pPr>
            <w:r w:rsidRPr="00461787">
              <w:rPr>
                <w:sz w:val="22"/>
                <w:szCs w:val="22"/>
              </w:rPr>
              <w:t xml:space="preserve">р/с </w:t>
            </w:r>
            <w:r w:rsidR="005646EA" w:rsidRPr="005646EA">
              <w:rPr>
                <w:sz w:val="22"/>
                <w:szCs w:val="22"/>
              </w:rPr>
              <w:t>40702810803000000961</w:t>
            </w:r>
            <w:r w:rsidR="005646EA">
              <w:rPr>
                <w:rFonts w:ascii="Arial" w:hAnsi="Arial" w:cs="Arial"/>
                <w:color w:val="444444"/>
              </w:rPr>
              <w:t> </w:t>
            </w:r>
          </w:p>
          <w:p w:rsidR="00461787" w:rsidRPr="00461787" w:rsidRDefault="00461787" w:rsidP="00B7167E">
            <w:pPr>
              <w:jc w:val="both"/>
              <w:rPr>
                <w:sz w:val="22"/>
                <w:szCs w:val="22"/>
              </w:rPr>
            </w:pPr>
            <w:r w:rsidRPr="00461787">
              <w:rPr>
                <w:sz w:val="22"/>
                <w:szCs w:val="22"/>
              </w:rPr>
              <w:t>в АКБ «</w:t>
            </w:r>
            <w:r w:rsidR="00B7167E">
              <w:rPr>
                <w:sz w:val="22"/>
                <w:szCs w:val="22"/>
              </w:rPr>
              <w:t>Инвестторгбанк» (</w:t>
            </w:r>
            <w:r w:rsidRPr="00461787">
              <w:rPr>
                <w:sz w:val="22"/>
                <w:szCs w:val="22"/>
              </w:rPr>
              <w:t>ПАО) г. Москва</w:t>
            </w:r>
          </w:p>
          <w:p w:rsidR="00461787" w:rsidRPr="00461787" w:rsidRDefault="00461787" w:rsidP="00B7167E">
            <w:pPr>
              <w:jc w:val="both"/>
              <w:rPr>
                <w:sz w:val="22"/>
                <w:szCs w:val="22"/>
              </w:rPr>
            </w:pPr>
            <w:r w:rsidRPr="00461787">
              <w:rPr>
                <w:sz w:val="22"/>
                <w:szCs w:val="22"/>
              </w:rPr>
              <w:t>БИК 044525267</w:t>
            </w:r>
          </w:p>
          <w:p w:rsidR="00461787" w:rsidRPr="00461787" w:rsidRDefault="00461787" w:rsidP="00B7167E">
            <w:pPr>
              <w:jc w:val="both"/>
              <w:rPr>
                <w:sz w:val="22"/>
                <w:szCs w:val="22"/>
              </w:rPr>
            </w:pPr>
            <w:r w:rsidRPr="00461787">
              <w:rPr>
                <w:sz w:val="22"/>
                <w:szCs w:val="22"/>
              </w:rPr>
              <w:t>к/с 30101810645250000267</w:t>
            </w:r>
          </w:p>
          <w:p w:rsidR="00461787" w:rsidRPr="00461787" w:rsidRDefault="00461787" w:rsidP="00B7167E">
            <w:pPr>
              <w:jc w:val="both"/>
              <w:rPr>
                <w:sz w:val="22"/>
                <w:szCs w:val="22"/>
              </w:rPr>
            </w:pPr>
            <w:r w:rsidRPr="00461787">
              <w:rPr>
                <w:sz w:val="22"/>
                <w:szCs w:val="22"/>
                <w:lang w:val="en-US"/>
              </w:rPr>
              <w:t>e</w:t>
            </w:r>
            <w:r w:rsidRPr="00B7167E">
              <w:rPr>
                <w:sz w:val="22"/>
                <w:szCs w:val="22"/>
              </w:rPr>
              <w:t>-</w:t>
            </w:r>
            <w:r w:rsidRPr="00461787">
              <w:rPr>
                <w:sz w:val="22"/>
                <w:szCs w:val="22"/>
                <w:lang w:val="en-US"/>
              </w:rPr>
              <w:t>mail</w:t>
            </w:r>
            <w:r w:rsidRPr="00461787">
              <w:rPr>
                <w:sz w:val="22"/>
                <w:szCs w:val="22"/>
              </w:rPr>
              <w:t>:</w:t>
            </w:r>
            <w:hyperlink r:id="rId7" w:history="1">
              <w:r w:rsidRPr="00461787">
                <w:rPr>
                  <w:rStyle w:val="a6"/>
                  <w:sz w:val="22"/>
                  <w:szCs w:val="22"/>
                  <w:lang w:val="en-US"/>
                </w:rPr>
                <w:t>krouz</w:t>
              </w:r>
              <w:r w:rsidRPr="00B7167E">
                <w:rPr>
                  <w:rStyle w:val="a6"/>
                  <w:sz w:val="22"/>
                  <w:szCs w:val="22"/>
                </w:rPr>
                <w:t>1@</w:t>
              </w:r>
              <w:r w:rsidRPr="00461787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B7167E">
                <w:rPr>
                  <w:rStyle w:val="a6"/>
                  <w:sz w:val="22"/>
                  <w:szCs w:val="22"/>
                </w:rPr>
                <w:t>.</w:t>
              </w:r>
              <w:r w:rsidRPr="00461787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  <w:p w:rsidR="00461787" w:rsidRDefault="00055523" w:rsidP="00055523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055523">
              <w:rPr>
                <w:bCs/>
                <w:color w:val="000000"/>
                <w:spacing w:val="-3"/>
                <w:sz w:val="22"/>
                <w:szCs w:val="22"/>
                <w:lang w:val="en-US"/>
              </w:rPr>
              <w:t xml:space="preserve">https://penza-kruiz.ru/ </w:t>
            </w:r>
          </w:p>
          <w:p w:rsidR="00CC64AC" w:rsidRPr="00CC64AC" w:rsidRDefault="00CC64AC" w:rsidP="00055523">
            <w:pPr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53" w:type="dxa"/>
          </w:tcPr>
          <w:p w:rsidR="00461787" w:rsidRPr="00055523" w:rsidRDefault="00461787" w:rsidP="00B7167E">
            <w:pPr>
              <w:jc w:val="both"/>
              <w:rPr>
                <w:bCs/>
                <w:color w:val="000000"/>
                <w:spacing w:val="-3"/>
                <w:sz w:val="22"/>
                <w:szCs w:val="22"/>
                <w:lang w:val="en-US"/>
              </w:rPr>
            </w:pPr>
          </w:p>
        </w:tc>
      </w:tr>
      <w:tr w:rsidR="00461787" w:rsidRPr="00461787" w:rsidTr="00B7167E">
        <w:tc>
          <w:tcPr>
            <w:tcW w:w="5103" w:type="dxa"/>
          </w:tcPr>
          <w:p w:rsidR="00461787" w:rsidRPr="00461787" w:rsidRDefault="00461787" w:rsidP="00B7167E">
            <w:pPr>
              <w:jc w:val="both"/>
              <w:rPr>
                <w:sz w:val="22"/>
                <w:szCs w:val="22"/>
              </w:rPr>
            </w:pPr>
            <w:r w:rsidRPr="00461787">
              <w:rPr>
                <w:sz w:val="22"/>
                <w:szCs w:val="22"/>
              </w:rPr>
              <w:lastRenderedPageBreak/>
              <w:t>Директор _______________/</w:t>
            </w:r>
            <w:r w:rsidR="00055523">
              <w:rPr>
                <w:sz w:val="22"/>
                <w:szCs w:val="22"/>
              </w:rPr>
              <w:t>Л.А. Тарасова</w:t>
            </w:r>
            <w:r w:rsidRPr="00461787">
              <w:rPr>
                <w:sz w:val="22"/>
                <w:szCs w:val="22"/>
              </w:rPr>
              <w:t xml:space="preserve">/  </w:t>
            </w:r>
            <w:r w:rsidRPr="00461787">
              <w:rPr>
                <w:sz w:val="22"/>
                <w:szCs w:val="22"/>
              </w:rPr>
              <w:tab/>
            </w:r>
          </w:p>
          <w:p w:rsidR="00B7167E" w:rsidRDefault="00B7167E" w:rsidP="00B7167E">
            <w:pPr>
              <w:jc w:val="both"/>
              <w:rPr>
                <w:sz w:val="18"/>
                <w:szCs w:val="18"/>
              </w:rPr>
            </w:pPr>
          </w:p>
          <w:p w:rsidR="00461787" w:rsidRPr="00B7167E" w:rsidRDefault="00461787" w:rsidP="00B7167E">
            <w:pPr>
              <w:jc w:val="both"/>
              <w:rPr>
                <w:sz w:val="18"/>
                <w:szCs w:val="18"/>
              </w:rPr>
            </w:pPr>
            <w:r w:rsidRPr="00B7167E">
              <w:rPr>
                <w:sz w:val="18"/>
                <w:szCs w:val="18"/>
              </w:rPr>
              <w:t>МП</w:t>
            </w:r>
          </w:p>
        </w:tc>
        <w:tc>
          <w:tcPr>
            <w:tcW w:w="5353" w:type="dxa"/>
          </w:tcPr>
          <w:p w:rsidR="00461787" w:rsidRPr="00461787" w:rsidRDefault="00461787" w:rsidP="00B7167E">
            <w:pPr>
              <w:jc w:val="both"/>
              <w:rPr>
                <w:sz w:val="22"/>
                <w:szCs w:val="22"/>
              </w:rPr>
            </w:pPr>
            <w:r w:rsidRPr="00461787">
              <w:rPr>
                <w:sz w:val="22"/>
                <w:szCs w:val="22"/>
              </w:rPr>
              <w:t>Директор</w:t>
            </w:r>
            <w:r w:rsidR="004B14F5">
              <w:rPr>
                <w:sz w:val="22"/>
                <w:szCs w:val="22"/>
              </w:rPr>
              <w:t xml:space="preserve"> </w:t>
            </w:r>
            <w:r w:rsidRPr="00461787">
              <w:rPr>
                <w:sz w:val="22"/>
                <w:szCs w:val="22"/>
              </w:rPr>
              <w:t xml:space="preserve">________________/________________/  </w:t>
            </w:r>
          </w:p>
          <w:p w:rsidR="00B7167E" w:rsidRDefault="00B7167E" w:rsidP="00B7167E">
            <w:pPr>
              <w:jc w:val="both"/>
              <w:rPr>
                <w:sz w:val="18"/>
                <w:szCs w:val="18"/>
              </w:rPr>
            </w:pPr>
          </w:p>
          <w:p w:rsidR="00461787" w:rsidRPr="00B7167E" w:rsidRDefault="00461787" w:rsidP="00B7167E">
            <w:pPr>
              <w:jc w:val="both"/>
              <w:rPr>
                <w:bCs/>
                <w:color w:val="000000"/>
                <w:spacing w:val="-3"/>
                <w:sz w:val="18"/>
                <w:szCs w:val="18"/>
              </w:rPr>
            </w:pPr>
            <w:r w:rsidRPr="00B7167E">
              <w:rPr>
                <w:sz w:val="18"/>
                <w:szCs w:val="18"/>
              </w:rPr>
              <w:t>МП</w:t>
            </w:r>
          </w:p>
        </w:tc>
      </w:tr>
    </w:tbl>
    <w:p w:rsidR="00A746B4" w:rsidRPr="007031A5" w:rsidRDefault="00A746B4" w:rsidP="00B7167E">
      <w:pPr>
        <w:jc w:val="both"/>
        <w:rPr>
          <w:bCs/>
          <w:color w:val="000000"/>
          <w:spacing w:val="-3"/>
          <w:sz w:val="20"/>
          <w:szCs w:val="20"/>
        </w:rPr>
      </w:pPr>
      <w:bookmarkStart w:id="0" w:name="_GoBack"/>
      <w:bookmarkEnd w:id="0"/>
    </w:p>
    <w:sectPr w:rsidR="00A746B4" w:rsidRPr="007031A5" w:rsidSect="00B7167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0" w:right="566" w:bottom="851" w:left="851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3B9" w:rsidRDefault="00CF13B9">
      <w:r>
        <w:separator/>
      </w:r>
    </w:p>
  </w:endnote>
  <w:endnote w:type="continuationSeparator" w:id="1">
    <w:p w:rsidR="00CF13B9" w:rsidRDefault="00CF1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7B" w:rsidRPr="007031A5" w:rsidRDefault="000444F4">
    <w:pPr>
      <w:pStyle w:val="a5"/>
      <w:framePr w:wrap="around" w:vAnchor="text" w:hAnchor="margin" w:xAlign="center" w:y="1"/>
      <w:rPr>
        <w:rStyle w:val="a4"/>
        <w:sz w:val="20"/>
        <w:szCs w:val="20"/>
      </w:rPr>
    </w:pPr>
    <w:r w:rsidRPr="007031A5">
      <w:rPr>
        <w:rStyle w:val="a4"/>
        <w:sz w:val="20"/>
        <w:szCs w:val="20"/>
      </w:rPr>
      <w:fldChar w:fldCharType="begin"/>
    </w:r>
    <w:r w:rsidR="0021557B" w:rsidRPr="007031A5">
      <w:rPr>
        <w:rStyle w:val="a4"/>
        <w:sz w:val="20"/>
        <w:szCs w:val="20"/>
      </w:rPr>
      <w:instrText xml:space="preserve">PAGE  </w:instrText>
    </w:r>
    <w:r w:rsidRPr="007031A5">
      <w:rPr>
        <w:rStyle w:val="a4"/>
        <w:sz w:val="20"/>
        <w:szCs w:val="20"/>
      </w:rPr>
      <w:fldChar w:fldCharType="end"/>
    </w:r>
  </w:p>
  <w:p w:rsidR="0021557B" w:rsidRPr="007031A5" w:rsidRDefault="0021557B">
    <w:pPr>
      <w:pStyle w:val="a5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7B" w:rsidRPr="007031A5" w:rsidRDefault="000444F4">
    <w:pPr>
      <w:pStyle w:val="a5"/>
      <w:framePr w:wrap="around" w:vAnchor="text" w:hAnchor="margin" w:xAlign="center" w:y="1"/>
      <w:rPr>
        <w:rStyle w:val="a4"/>
        <w:sz w:val="20"/>
        <w:szCs w:val="20"/>
      </w:rPr>
    </w:pPr>
    <w:r w:rsidRPr="007031A5">
      <w:rPr>
        <w:rStyle w:val="a4"/>
        <w:sz w:val="20"/>
        <w:szCs w:val="20"/>
      </w:rPr>
      <w:fldChar w:fldCharType="begin"/>
    </w:r>
    <w:r w:rsidR="0021557B" w:rsidRPr="007031A5">
      <w:rPr>
        <w:rStyle w:val="a4"/>
        <w:sz w:val="20"/>
        <w:szCs w:val="20"/>
      </w:rPr>
      <w:instrText xml:space="preserve">PAGE  </w:instrText>
    </w:r>
    <w:r w:rsidRPr="007031A5">
      <w:rPr>
        <w:rStyle w:val="a4"/>
        <w:sz w:val="20"/>
        <w:szCs w:val="20"/>
      </w:rPr>
      <w:fldChar w:fldCharType="separate"/>
    </w:r>
    <w:r w:rsidR="000A1133">
      <w:rPr>
        <w:rStyle w:val="a4"/>
        <w:noProof/>
        <w:sz w:val="20"/>
        <w:szCs w:val="20"/>
      </w:rPr>
      <w:t>1</w:t>
    </w:r>
    <w:r w:rsidRPr="007031A5">
      <w:rPr>
        <w:rStyle w:val="a4"/>
        <w:sz w:val="20"/>
        <w:szCs w:val="20"/>
      </w:rPr>
      <w:fldChar w:fldCharType="end"/>
    </w:r>
  </w:p>
  <w:p w:rsidR="0021557B" w:rsidRPr="007031A5" w:rsidRDefault="0021557B">
    <w:pPr>
      <w:pStyle w:val="a5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3B9" w:rsidRDefault="00CF13B9">
      <w:r>
        <w:separator/>
      </w:r>
    </w:p>
  </w:footnote>
  <w:footnote w:type="continuationSeparator" w:id="1">
    <w:p w:rsidR="00CF13B9" w:rsidRDefault="00CF1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7B" w:rsidRPr="007031A5" w:rsidRDefault="000444F4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7031A5">
      <w:rPr>
        <w:rStyle w:val="a4"/>
        <w:sz w:val="20"/>
        <w:szCs w:val="20"/>
      </w:rPr>
      <w:fldChar w:fldCharType="begin"/>
    </w:r>
    <w:r w:rsidR="0021557B" w:rsidRPr="007031A5">
      <w:rPr>
        <w:rStyle w:val="a4"/>
        <w:sz w:val="20"/>
        <w:szCs w:val="20"/>
      </w:rPr>
      <w:instrText xml:space="preserve">PAGE  </w:instrText>
    </w:r>
    <w:r w:rsidRPr="007031A5">
      <w:rPr>
        <w:rStyle w:val="a4"/>
        <w:sz w:val="20"/>
        <w:szCs w:val="20"/>
      </w:rPr>
      <w:fldChar w:fldCharType="end"/>
    </w:r>
  </w:p>
  <w:p w:rsidR="0021557B" w:rsidRPr="007031A5" w:rsidRDefault="0021557B">
    <w:pPr>
      <w:pStyle w:val="a3"/>
      <w:ind w:right="360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7B" w:rsidRPr="007031A5" w:rsidRDefault="0021557B">
    <w:pPr>
      <w:pStyle w:val="a3"/>
      <w:framePr w:wrap="around" w:vAnchor="text" w:hAnchor="margin" w:xAlign="right" w:y="1"/>
      <w:rPr>
        <w:rStyle w:val="a4"/>
        <w:sz w:val="20"/>
        <w:szCs w:val="20"/>
      </w:rPr>
    </w:pPr>
  </w:p>
  <w:p w:rsidR="0021557B" w:rsidRPr="007031A5" w:rsidRDefault="0021557B" w:rsidP="00A746B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5116"/>
    <w:multiLevelType w:val="hybridMultilevel"/>
    <w:tmpl w:val="E90A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D5A54"/>
    <w:multiLevelType w:val="hybridMultilevel"/>
    <w:tmpl w:val="D7F43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6B4"/>
    <w:rsid w:val="000444F4"/>
    <w:rsid w:val="00055340"/>
    <w:rsid w:val="00055523"/>
    <w:rsid w:val="000A1133"/>
    <w:rsid w:val="000B3097"/>
    <w:rsid w:val="000E51E3"/>
    <w:rsid w:val="001056D1"/>
    <w:rsid w:val="001064A2"/>
    <w:rsid w:val="00167C1D"/>
    <w:rsid w:val="001928F2"/>
    <w:rsid w:val="0019408C"/>
    <w:rsid w:val="0020096E"/>
    <w:rsid w:val="00203FB2"/>
    <w:rsid w:val="00206A43"/>
    <w:rsid w:val="002134EB"/>
    <w:rsid w:val="0021557B"/>
    <w:rsid w:val="003F5838"/>
    <w:rsid w:val="00461787"/>
    <w:rsid w:val="004767EB"/>
    <w:rsid w:val="00495B17"/>
    <w:rsid w:val="004A183F"/>
    <w:rsid w:val="004B14F5"/>
    <w:rsid w:val="004E396F"/>
    <w:rsid w:val="004F1D3A"/>
    <w:rsid w:val="005646EA"/>
    <w:rsid w:val="005F1A1E"/>
    <w:rsid w:val="00607906"/>
    <w:rsid w:val="00675930"/>
    <w:rsid w:val="006C31F6"/>
    <w:rsid w:val="008548EC"/>
    <w:rsid w:val="00886800"/>
    <w:rsid w:val="008B759C"/>
    <w:rsid w:val="008D062E"/>
    <w:rsid w:val="008E4608"/>
    <w:rsid w:val="0094279C"/>
    <w:rsid w:val="00963378"/>
    <w:rsid w:val="009D3CCB"/>
    <w:rsid w:val="009F19B3"/>
    <w:rsid w:val="009F1D7D"/>
    <w:rsid w:val="009F3E57"/>
    <w:rsid w:val="00A47105"/>
    <w:rsid w:val="00A55A83"/>
    <w:rsid w:val="00A56631"/>
    <w:rsid w:val="00A56A97"/>
    <w:rsid w:val="00A746B4"/>
    <w:rsid w:val="00AF4D3C"/>
    <w:rsid w:val="00B01744"/>
    <w:rsid w:val="00B020FB"/>
    <w:rsid w:val="00B1132A"/>
    <w:rsid w:val="00B7167E"/>
    <w:rsid w:val="00B83561"/>
    <w:rsid w:val="00BE065E"/>
    <w:rsid w:val="00C51617"/>
    <w:rsid w:val="00C70631"/>
    <w:rsid w:val="00C81113"/>
    <w:rsid w:val="00CC31FF"/>
    <w:rsid w:val="00CC64AC"/>
    <w:rsid w:val="00CD55F2"/>
    <w:rsid w:val="00CF13B9"/>
    <w:rsid w:val="00D5647B"/>
    <w:rsid w:val="00D56D28"/>
    <w:rsid w:val="00EA1D57"/>
    <w:rsid w:val="00EE62DA"/>
    <w:rsid w:val="00F461D3"/>
    <w:rsid w:val="00FB2A22"/>
    <w:rsid w:val="00FF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6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746B4"/>
  </w:style>
  <w:style w:type="paragraph" w:styleId="a5">
    <w:name w:val="footer"/>
    <w:basedOn w:val="a"/>
    <w:rsid w:val="00A746B4"/>
    <w:pPr>
      <w:tabs>
        <w:tab w:val="center" w:pos="4677"/>
        <w:tab w:val="right" w:pos="9355"/>
      </w:tabs>
    </w:pPr>
  </w:style>
  <w:style w:type="character" w:styleId="a6">
    <w:name w:val="Hyperlink"/>
    <w:rsid w:val="00A746B4"/>
    <w:rPr>
      <w:color w:val="0000FF"/>
      <w:u w:val="single"/>
    </w:rPr>
  </w:style>
  <w:style w:type="paragraph" w:customStyle="1" w:styleId="1">
    <w:name w:val="Основной текст с отступом1"/>
    <w:basedOn w:val="a"/>
    <w:rsid w:val="00A746B4"/>
    <w:pPr>
      <w:widowControl w:val="0"/>
      <w:suppressAutoHyphens/>
      <w:jc w:val="both"/>
    </w:pPr>
    <w:rPr>
      <w:lang w:eastAsia="ar-SA"/>
    </w:rPr>
  </w:style>
  <w:style w:type="paragraph" w:styleId="a7">
    <w:name w:val="Body Text"/>
    <w:basedOn w:val="a"/>
    <w:rsid w:val="00A746B4"/>
    <w:pPr>
      <w:spacing w:after="120"/>
    </w:pPr>
  </w:style>
  <w:style w:type="paragraph" w:styleId="a8">
    <w:name w:val="No Spacing"/>
    <w:qFormat/>
    <w:rsid w:val="00A746B4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461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name">
    <w:name w:val="info__name"/>
    <w:basedOn w:val="a"/>
    <w:rsid w:val="009F19B3"/>
    <w:pPr>
      <w:spacing w:before="100" w:beforeAutospacing="1" w:after="100" w:afterAutospacing="1"/>
    </w:pPr>
  </w:style>
  <w:style w:type="paragraph" w:customStyle="1" w:styleId="infotext">
    <w:name w:val="info__text"/>
    <w:basedOn w:val="a"/>
    <w:rsid w:val="009F19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748">
          <w:marLeft w:val="0"/>
          <w:marRight w:val="0"/>
          <w:marTop w:val="0"/>
          <w:marBottom w:val="0"/>
          <w:divBdr>
            <w:top w:val="single" w:sz="6" w:space="14" w:color="DCE4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485">
          <w:marLeft w:val="0"/>
          <w:marRight w:val="0"/>
          <w:marTop w:val="0"/>
          <w:marBottom w:val="0"/>
          <w:divBdr>
            <w:top w:val="single" w:sz="6" w:space="14" w:color="DCE4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58">
          <w:marLeft w:val="0"/>
          <w:marRight w:val="0"/>
          <w:marTop w:val="0"/>
          <w:marBottom w:val="0"/>
          <w:divBdr>
            <w:top w:val="single" w:sz="6" w:space="14" w:color="DCE4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312">
          <w:marLeft w:val="0"/>
          <w:marRight w:val="0"/>
          <w:marTop w:val="0"/>
          <w:marBottom w:val="0"/>
          <w:divBdr>
            <w:top w:val="single" w:sz="6" w:space="14" w:color="DCE4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246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017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443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708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115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342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40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122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211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13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837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000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ouz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4079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_____</vt:lpstr>
    </vt:vector>
  </TitlesOfParts>
  <Company>RePack by SPecialiST</Company>
  <LinksUpToDate>false</LinksUpToDate>
  <CharactersWithSpaces>27281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_____</dc:title>
  <dc:creator>User</dc:creator>
  <cp:lastModifiedBy>Круиз</cp:lastModifiedBy>
  <cp:revision>5</cp:revision>
  <dcterms:created xsi:type="dcterms:W3CDTF">2022-06-08T06:58:00Z</dcterms:created>
  <dcterms:modified xsi:type="dcterms:W3CDTF">2024-04-08T08:41:00Z</dcterms:modified>
</cp:coreProperties>
</file>